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6994043"/>
    <w:p w14:paraId="669B6731" w14:textId="15635BD5" w:rsidR="00FD12E0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C6AB89" wp14:editId="66CC763F">
                <wp:simplePos x="0" y="0"/>
                <wp:positionH relativeFrom="column">
                  <wp:posOffset>5057775</wp:posOffset>
                </wp:positionH>
                <wp:positionV relativeFrom="paragraph">
                  <wp:posOffset>-448310</wp:posOffset>
                </wp:positionV>
                <wp:extent cx="916305" cy="329565"/>
                <wp:effectExtent l="0" t="0" r="17145" b="13335"/>
                <wp:wrapNone/>
                <wp:docPr id="1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638F1" w14:textId="3C1D6273" w:rsidR="00FD12E0" w:rsidRPr="006536DA" w:rsidRDefault="00FD12E0" w:rsidP="00FD12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แบบ 1.๑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C6AB89" id="สี่เหลี่ยมผืนผ้ามุมมน 2" o:spid="_x0000_s1026" style="position:absolute;left:0;text-align:left;margin-left:398.25pt;margin-top:-35.3pt;width:72.15pt;height:25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" fillcolor="white [3201]" strokecolor="#4f81bd [3204]" strokeweight="2pt">
                <v:textbox>
                  <w:txbxContent>
                    <w:p w14:paraId="402638F1" w14:textId="3C1D6273" w:rsidR="00FD12E0" w:rsidRPr="006536DA" w:rsidRDefault="00FD12E0" w:rsidP="00FD12E0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แบบ 1.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๑</w:t>
                      </w:r>
                    </w:p>
                  </w:txbxContent>
                </v:textbox>
              </v:roundrect>
            </w:pict>
          </mc:Fallback>
        </mc:AlternateConten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</w:t>
      </w:r>
    </w:p>
    <w:p w14:paraId="72D2B537" w14:textId="77777777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๒๕๖๔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5900C9">
        <w:rPr>
          <w:rFonts w:ascii="TH SarabunIT๙" w:hAnsi="TH SarabunIT๙" w:cs="TH SarabunIT๙"/>
          <w:b/>
          <w:bCs/>
          <w:sz w:val="32"/>
          <w:szCs w:val="32"/>
          <w:cs/>
        </w:rPr>
        <w:t>รอบที่ 1</w:t>
      </w:r>
    </w:p>
    <w:p w14:paraId="187EE6D5" w14:textId="7CFCBC26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="00EA730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</w:p>
    <w:p w14:paraId="576A49ED" w14:textId="77777777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การฟื้นฟูคุณภาพชีวิตของประชาชนหลังการระบาด</w:t>
      </w:r>
    </w:p>
    <w:p w14:paraId="23A2ED0E" w14:textId="77777777" w:rsidR="00FD12E0" w:rsidRPr="008E7AFA" w:rsidRDefault="00FD12E0" w:rsidP="00FD12E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 w:rsidRPr="008E7AFA">
        <w:rPr>
          <w:rFonts w:ascii="TH SarabunIT๙" w:hAnsi="TH SarabunIT๙" w:cs="TH SarabunIT๙" w:hint="cs"/>
          <w:b/>
          <w:bCs/>
          <w:sz w:val="24"/>
          <w:szCs w:val="32"/>
          <w:cs/>
        </w:rPr>
        <w:t>โรคติด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เชื้อไวรัสโค</w:t>
      </w:r>
      <w:proofErr w:type="spellStart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b/>
          <w:bCs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b/>
          <w:bCs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b/>
          <w:bCs/>
          <w:sz w:val="32"/>
          <w:szCs w:val="32"/>
          <w:cs/>
        </w:rPr>
        <w:t>19)</w:t>
      </w:r>
      <w:r w:rsidRPr="008E7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ในภาพรวม</w:t>
      </w:r>
    </w:p>
    <w:p w14:paraId="7B0AA385" w14:textId="52700D7A" w:rsidR="00DC61A1" w:rsidRPr="008E7AFA" w:rsidRDefault="00DC61A1" w:rsidP="00DC61A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623017BB" w14:textId="7BCB2869" w:rsidR="00DC61A1" w:rsidRPr="008E7AFA" w:rsidRDefault="00DC61A1" w:rsidP="00DC61A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A0B48DB" w14:textId="3D46DDDC" w:rsidR="00DC61A1" w:rsidRPr="008E7AFA" w:rsidRDefault="00DC61A1" w:rsidP="00DC61A1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8E7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</w:rPr>
        <w:tab/>
      </w:r>
      <w:r w:rsidRPr="008E7AFA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8E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  <w:cs/>
        </w:rPr>
        <w:tab/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หรือผู้ที่ได้รับมอบหมาย</w:t>
      </w:r>
    </w:p>
    <w:p w14:paraId="32E51BA6" w14:textId="77777777" w:rsidR="00576D6D" w:rsidRDefault="00576D6D" w:rsidP="00576D6D">
      <w:pPr>
        <w:pStyle w:val="Default"/>
        <w:tabs>
          <w:tab w:val="left" w:pos="1134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Pr="001F11C2">
        <w:rPr>
          <w:rFonts w:ascii="TH SarabunIT๙" w:hAnsi="TH SarabunIT๙" w:cs="TH SarabunIT๙"/>
          <w:sz w:val="32"/>
          <w:szCs w:val="32"/>
          <w:cs/>
        </w:rPr>
        <w:t>ส่งให้ผู้ตรวจราชการ</w:t>
      </w:r>
    </w:p>
    <w:p w14:paraId="1A6272F8" w14:textId="77777777" w:rsidR="00576D6D" w:rsidRDefault="00576D6D" w:rsidP="00576D6D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สำนักนายกรัฐมนตรี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(ผต.นร.)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และผู้ตรวจราชการกระทรวง (ผต.กระทรวง) ภายในระยะเวลา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</w:t>
      </w:r>
    </w:p>
    <w:p w14:paraId="4DE14865" w14:textId="77777777" w:rsidR="00576D6D" w:rsidRDefault="00576D6D" w:rsidP="00576D6D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 ผต.นร.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ผต.กระทรวง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พิจารณาผล</w:t>
      </w:r>
      <w:r w:rsidRPr="00ED7D15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ตามประเด็น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56A31C4A" w14:textId="0CF6F163" w:rsidR="00576D6D" w:rsidRDefault="00576D6D" w:rsidP="00576D6D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จะมีการรับฟังรายงานและสอบถามข้อมูลเพิ่มเติมจากหน่วยงาน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D1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D7D15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4A81154E" w14:textId="0B8BD4FC" w:rsidR="00576D6D" w:rsidRPr="00C30DC8" w:rsidRDefault="00576D6D" w:rsidP="00576D6D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30DC8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ผ่านสื่ออิเล็กทรอนิกส์</w:t>
      </w:r>
      <w:r w:rsidRPr="00C30DC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C30DC8">
        <w:rPr>
          <w:rFonts w:ascii="TH SarabunIT๙" w:hAnsi="TH SarabunIT๙" w:cs="TH SarabunIT๙"/>
          <w:spacing w:val="-4"/>
          <w:sz w:val="32"/>
          <w:szCs w:val="32"/>
        </w:rPr>
        <w:t>Video/Web Conference</w:t>
      </w:r>
      <w:r w:rsidRPr="00C30DC8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C30D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ในช่วงระหว่างวันที่ </w:t>
      </w:r>
      <w:r w:rsidR="00EA7305" w:rsidRPr="00C30DC8">
        <w:rPr>
          <w:rFonts w:ascii="TH SarabunIT๙" w:hAnsi="TH SarabunIT๙" w:cs="TH SarabunIT๙" w:hint="cs"/>
          <w:spacing w:val="-4"/>
          <w:sz w:val="32"/>
          <w:szCs w:val="32"/>
          <w:cs/>
        </w:rPr>
        <w:t>๒๕ - ๒๖</w:t>
      </w:r>
      <w:r w:rsidRPr="00C30D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มีนาคม ๒๕๖๔</w:t>
      </w:r>
    </w:p>
    <w:p w14:paraId="52DB9102" w14:textId="40136644" w:rsidR="00A23C0A" w:rsidRPr="00A23C0A" w:rsidRDefault="00A23C0A" w:rsidP="00A23C0A">
      <w:pPr>
        <w:tabs>
          <w:tab w:val="left" w:pos="1134"/>
          <w:tab w:val="left" w:pos="1418"/>
          <w:tab w:val="left" w:pos="2268"/>
        </w:tabs>
        <w:spacing w:before="120" w:after="0" w:line="240" w:lineRule="auto"/>
        <w:ind w:left="1418" w:hanging="1418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0F5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0F5A04">
        <w:rPr>
          <w:rFonts w:ascii="TH SarabunIT๙" w:hAnsi="TH SarabunIT๙" w:cs="TH SarabunIT๙"/>
          <w:b/>
          <w:bCs/>
          <w:sz w:val="32"/>
          <w:szCs w:val="32"/>
        </w:rPr>
        <w:t xml:space="preserve">  : </w:t>
      </w:r>
      <w:r w:rsidRPr="000F5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C0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แผนงาน/โครงการ กลุ่มที่ 3 แผนงานหรือโครงการที่มีวัตถุประสงค์เพื่อฟื้นฟูเศรษฐกิจ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A23C0A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และสังคม ที่ได้รับผลกระทบจากการระบาดของโรคติดเชื้อไวรัสโค</w:t>
      </w:r>
      <w:proofErr w:type="spellStart"/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โร</w:t>
      </w:r>
      <w:proofErr w:type="spellEnd"/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นา </w:t>
      </w:r>
      <w:r w:rsidRPr="00A23C0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2019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</w:t>
      </w:r>
    </w:p>
    <w:p w14:paraId="1679A3C8" w14:textId="42E0AB2B" w:rsidR="00DC61A1" w:rsidRPr="00A23C0A" w:rsidRDefault="00A23C0A" w:rsidP="00A23C0A">
      <w:pPr>
        <w:tabs>
          <w:tab w:val="left" w:pos="1134"/>
          <w:tab w:val="left" w:pos="1418"/>
          <w:tab w:val="left" w:pos="2268"/>
        </w:tabs>
        <w:spacing w:after="0" w:line="240" w:lineRule="auto"/>
        <w:ind w:left="1418" w:hanging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C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C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C0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(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COVID –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19) (กรอบวงเงินงบประมาณ 400,000 ล้านบาท)</w:t>
      </w:r>
      <w:r w:rsidRPr="00A23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12C0799" w14:textId="174F17A6" w:rsidR="00877749" w:rsidRDefault="00AF602D" w:rsidP="00783E73">
      <w:pPr>
        <w:tabs>
          <w:tab w:val="left" w:pos="1134"/>
          <w:tab w:val="left" w:pos="1418"/>
          <w:tab w:val="left" w:pos="1985"/>
        </w:tabs>
        <w:spacing w:before="120" w:after="0" w:line="240" w:lineRule="auto"/>
        <w:ind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E35">
        <w:rPr>
          <w:rFonts w:ascii="TH SarabunIT๙" w:hAnsi="TH SarabunIT๙" w:cs="TH SarabunIT๙"/>
          <w:sz w:val="32"/>
          <w:szCs w:val="32"/>
          <w:cs/>
        </w:rPr>
        <w:t>๑.</w:t>
      </w:r>
      <w:r w:rsidRPr="00663E35">
        <w:rPr>
          <w:rFonts w:ascii="TH SarabunIT๙" w:hAnsi="TH SarabunIT๙" w:cs="TH SarabunIT๙"/>
          <w:sz w:val="32"/>
          <w:szCs w:val="32"/>
          <w:cs/>
        </w:rPr>
        <w:tab/>
      </w:r>
      <w:r w:rsidR="005E62ED">
        <w:rPr>
          <w:rFonts w:ascii="TH SarabunIT๙" w:hAnsi="TH SarabunIT๙" w:cs="TH SarabunIT๙" w:hint="cs"/>
          <w:sz w:val="32"/>
          <w:szCs w:val="32"/>
          <w:cs/>
        </w:rPr>
        <w:t>ผลการดำเนินการตาม</w:t>
      </w:r>
      <w:r w:rsidR="00877749">
        <w:rPr>
          <w:rFonts w:ascii="TH SarabunIT๙" w:hAnsi="TH SarabunIT๙" w:cs="TH SarabunIT๙" w:hint="cs"/>
          <w:sz w:val="32"/>
          <w:szCs w:val="32"/>
          <w:cs/>
        </w:rPr>
        <w:t>แผนงาน/โครงการ กลุ่มที่ 3 แผนงานหรือโครงการที่มีวัตถุประสงค์เพื่อฟื้นฟูเศรษฐกิจและสังคม ที่ได้ผลกระทบจากการระบาดของโรคติดเชื้อไวรัส</w:t>
      </w:r>
      <w:r w:rsidR="00877749" w:rsidRPr="008E7AFA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="00877749" w:rsidRPr="008E7AF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877749" w:rsidRPr="008E7AF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="00877749" w:rsidRPr="008E7AFA">
        <w:rPr>
          <w:rFonts w:ascii="TH SarabunPSK" w:hAnsi="TH SarabunPSK" w:cs="TH SarabunPSK"/>
          <w:sz w:val="32"/>
          <w:szCs w:val="32"/>
          <w:cs/>
        </w:rPr>
        <w:t>2019 (</w:t>
      </w:r>
      <w:r w:rsidR="00877749" w:rsidRPr="008E7AFA">
        <w:rPr>
          <w:rFonts w:ascii="TH SarabunPSK" w:hAnsi="TH SarabunPSK" w:cs="TH SarabunPSK"/>
          <w:sz w:val="32"/>
          <w:szCs w:val="32"/>
        </w:rPr>
        <w:t xml:space="preserve">COVID – </w:t>
      </w:r>
      <w:r w:rsidR="00877749" w:rsidRPr="008E7AFA">
        <w:rPr>
          <w:rFonts w:ascii="TH SarabunPSK" w:hAnsi="TH SarabunPSK" w:cs="TH SarabunPSK"/>
          <w:sz w:val="32"/>
          <w:szCs w:val="32"/>
          <w:cs/>
        </w:rPr>
        <w:t>19)</w:t>
      </w:r>
      <w:r w:rsidR="008777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2ED">
        <w:rPr>
          <w:rFonts w:ascii="TH SarabunIT๙" w:hAnsi="TH SarabunIT๙" w:cs="TH SarabunIT๙"/>
          <w:sz w:val="32"/>
          <w:szCs w:val="32"/>
          <w:cs/>
        </w:rPr>
        <w:br/>
      </w:r>
      <w:r w:rsidR="005E62ED">
        <w:rPr>
          <w:rFonts w:ascii="TH SarabunIT๙" w:hAnsi="TH SarabunIT๙" w:cs="TH SarabunIT๙" w:hint="cs"/>
          <w:sz w:val="32"/>
          <w:szCs w:val="32"/>
          <w:cs/>
        </w:rPr>
        <w:t>ในภพรวม</w:t>
      </w:r>
      <w:r w:rsidR="00877749">
        <w:rPr>
          <w:rFonts w:ascii="TH SarabunIT๙" w:hAnsi="TH SarabunIT๙" w:cs="TH SarabunIT๙" w:hint="cs"/>
          <w:sz w:val="32"/>
          <w:szCs w:val="32"/>
          <w:cs/>
        </w:rPr>
        <w:t xml:space="preserve">ของจังหวัด </w:t>
      </w:r>
    </w:p>
    <w:p w14:paraId="23BC0C14" w14:textId="359B6D54" w:rsidR="00783E73" w:rsidRPr="00877749" w:rsidRDefault="00877749" w:rsidP="00783E73">
      <w:pPr>
        <w:tabs>
          <w:tab w:val="left" w:pos="1134"/>
          <w:tab w:val="left" w:pos="1418"/>
          <w:tab w:val="left" w:pos="1985"/>
        </w:tabs>
        <w:spacing w:before="120" w:after="0" w:line="240" w:lineRule="auto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6D6D" w:rsidRPr="002547D4">
        <w:rPr>
          <w:rFonts w:ascii="TH SarabunIT๙" w:hAnsi="TH SarabunIT๙" w:cs="TH SarabunIT๙"/>
          <w:sz w:val="32"/>
          <w:szCs w:val="32"/>
          <w:cs/>
        </w:rPr>
        <w:t>ความสอดคล้องของการดำเนิน</w:t>
      </w:r>
      <w:r w:rsidR="00E46A1D">
        <w:rPr>
          <w:rFonts w:ascii="TH SarabunIT๙" w:hAnsi="TH SarabunIT๙" w:cs="TH SarabunIT๙" w:hint="cs"/>
          <w:sz w:val="32"/>
          <w:szCs w:val="32"/>
          <w:cs/>
        </w:rPr>
        <w:t xml:space="preserve">นโยบายภาครัฐในการฟื้นฟูเศรษฐกิจและสังคม </w:t>
      </w:r>
      <w:r w:rsidR="005E62ED">
        <w:rPr>
          <w:rFonts w:ascii="TH SarabunIT๙" w:hAnsi="TH SarabunIT๙" w:cs="TH SarabunIT๙" w:hint="cs"/>
          <w:sz w:val="32"/>
          <w:szCs w:val="32"/>
          <w:cs/>
        </w:rPr>
        <w:t>ตามข้อ ๑</w:t>
      </w:r>
      <w:r w:rsidR="00E46A1D">
        <w:rPr>
          <w:rFonts w:ascii="TH SarabunIT๙" w:hAnsi="TH SarabunIT๙" w:cs="TH SarabunIT๙"/>
          <w:sz w:val="32"/>
          <w:szCs w:val="32"/>
          <w:cs/>
        </w:rPr>
        <w:br/>
      </w:r>
      <w:r w:rsidR="00576D6D" w:rsidRPr="00877749">
        <w:rPr>
          <w:rFonts w:ascii="TH SarabunIT๙" w:hAnsi="TH SarabunIT๙" w:cs="TH SarabunIT๙"/>
          <w:sz w:val="32"/>
          <w:szCs w:val="32"/>
          <w:cs/>
        </w:rPr>
        <w:t>กับบริบท</w:t>
      </w:r>
      <w:r w:rsidR="00E46A1D">
        <w:rPr>
          <w:rFonts w:ascii="TH SarabunIT๙" w:hAnsi="TH SarabunIT๙" w:cs="TH SarabunIT๙" w:hint="cs"/>
          <w:sz w:val="32"/>
          <w:szCs w:val="32"/>
          <w:cs/>
        </w:rPr>
        <w:t>ในเชิง</w:t>
      </w:r>
      <w:r w:rsidR="00576D6D" w:rsidRPr="00877749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E46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A41382" w14:textId="2C645BD0" w:rsidR="00AF602D" w:rsidRPr="00381481" w:rsidRDefault="00D23AC4" w:rsidP="00AF602D">
      <w:pPr>
        <w:tabs>
          <w:tab w:val="left" w:pos="1134"/>
          <w:tab w:val="left" w:pos="1418"/>
          <w:tab w:val="left" w:pos="1985"/>
        </w:tabs>
        <w:spacing w:before="120" w:after="0" w:line="240" w:lineRule="auto"/>
        <w:ind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F602D" w:rsidRPr="00AF602D">
        <w:rPr>
          <w:rFonts w:ascii="TH SarabunIT๙" w:hAnsi="TH SarabunIT๙" w:cs="TH SarabunIT๙"/>
          <w:sz w:val="32"/>
          <w:szCs w:val="32"/>
          <w:cs/>
        </w:rPr>
        <w:t>.</w:t>
      </w:r>
      <w:r w:rsidR="00AF602D" w:rsidRPr="00AF602D">
        <w:rPr>
          <w:rFonts w:ascii="TH SarabunIT๙" w:hAnsi="TH SarabunIT๙" w:cs="TH SarabunIT๙"/>
          <w:sz w:val="32"/>
          <w:szCs w:val="32"/>
          <w:cs/>
        </w:rPr>
        <w:tab/>
      </w:r>
      <w:r w:rsidR="00A23C0A" w:rsidRPr="00D63B70">
        <w:rPr>
          <w:rFonts w:ascii="TH SarabunIT๙" w:hAnsi="TH SarabunIT๙" w:cs="TH SarabunIT๙" w:hint="cs"/>
          <w:spacing w:val="-10"/>
          <w:sz w:val="32"/>
          <w:szCs w:val="32"/>
          <w:cs/>
        </w:rPr>
        <w:t>ผลความคืบหน้าการดำเนินโครงการตามข้อเสนอองค</w:t>
      </w:r>
      <w:r w:rsidR="00D63B70" w:rsidRPr="00D63B70">
        <w:rPr>
          <w:rFonts w:ascii="TH SarabunIT๙" w:hAnsi="TH SarabunIT๙" w:cs="TH SarabunIT๙" w:hint="cs"/>
          <w:spacing w:val="-10"/>
          <w:sz w:val="32"/>
          <w:szCs w:val="32"/>
          <w:cs/>
        </w:rPr>
        <w:t>์</w:t>
      </w:r>
      <w:r w:rsidR="00A23C0A" w:rsidRPr="00D63B70">
        <w:rPr>
          <w:rFonts w:ascii="TH SarabunIT๙" w:hAnsi="TH SarabunIT๙" w:cs="TH SarabunIT๙" w:hint="cs"/>
          <w:spacing w:val="-10"/>
          <w:sz w:val="32"/>
          <w:szCs w:val="32"/>
          <w:cs/>
        </w:rPr>
        <w:t>กรภาคประชาชนที่เสนอผ่านสำนักงานปลัด</w:t>
      </w:r>
      <w:r w:rsidR="00D63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C0A" w:rsidRPr="00A23C0A"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จังหวัด</w:t>
      </w:r>
      <w:r w:rsidR="00381481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="00A23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3C0A" w:rsidRPr="00381481">
        <w:rPr>
          <w:rFonts w:ascii="TH SarabunIT๙" w:hAnsi="TH SarabunIT๙" w:cs="TH SarabunIT๙"/>
          <w:sz w:val="32"/>
          <w:szCs w:val="32"/>
        </w:rPr>
        <w:t>:</w:t>
      </w:r>
      <w:r w:rsidR="00A23C0A" w:rsidRPr="003814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1481" w:rsidRPr="0038148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โครงการสร้างตลาดนัด-ตลาดน้ำ อินทรีย์วิถีศรีสะเกษ  </w:t>
      </w:r>
      <w:r w:rsidR="0038148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81481" w:rsidRPr="00381481">
        <w:rPr>
          <w:rFonts w:ascii="TH SarabunIT๙" w:hAnsi="TH SarabunIT๙" w:cs="TH SarabunIT๙" w:hint="cs"/>
          <w:sz w:val="32"/>
          <w:szCs w:val="32"/>
          <w:cs/>
        </w:rPr>
        <w:t>วิสาหกิจชุมชนเกษตรอินทรีย์นิคมสร้างตนเองบ่อแก้ว</w:t>
      </w:r>
      <w:r w:rsidR="003814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2031DB7" w14:textId="26F7A7C6" w:rsidR="00DC61A1" w:rsidRDefault="00AF602D" w:rsidP="00576D6D">
      <w:pPr>
        <w:tabs>
          <w:tab w:val="left" w:pos="709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ind w:firstLine="992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576D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576D6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DC61A1" w:rsidRPr="008E7AFA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="00DC61A1" w:rsidRPr="008E7AFA">
        <w:rPr>
          <w:rFonts w:ascii="TH SarabunIT๙" w:hAnsi="TH SarabunIT๙" w:cs="TH SarabunIT๙"/>
          <w:sz w:val="32"/>
          <w:szCs w:val="32"/>
          <w:cs/>
        </w:rPr>
        <w:t>–</w:t>
      </w:r>
      <w:r w:rsidR="00DC61A1" w:rsidRPr="008E7AFA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</w:p>
    <w:p w14:paraId="6C3C6929" w14:textId="4BE2033F" w:rsidR="00760093" w:rsidRPr="00576D6D" w:rsidRDefault="00AF602D" w:rsidP="00576D6D">
      <w:pPr>
        <w:tabs>
          <w:tab w:val="left" w:pos="709"/>
          <w:tab w:val="left" w:pos="1134"/>
          <w:tab w:val="left" w:pos="1418"/>
          <w:tab w:val="left" w:pos="1701"/>
          <w:tab w:val="left" w:pos="1985"/>
        </w:tabs>
        <w:spacing w:before="120" w:after="0" w:line="240" w:lineRule="auto"/>
        <w:ind w:firstLine="992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๕</w:t>
      </w:r>
      <w:r w:rsidR="00576D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576D6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E7AFA">
        <w:rPr>
          <w:rFonts w:ascii="TH SarabunIT๙" w:hAnsi="TH SarabunIT๙" w:cs="TH SarabunIT๙" w:hint="cs"/>
          <w:sz w:val="32"/>
          <w:szCs w:val="32"/>
          <w:cs/>
        </w:rPr>
        <w:t>ข้อคิดเห็น และ</w:t>
      </w:r>
      <w:r w:rsidR="00DC61A1" w:rsidRPr="008E7AFA">
        <w:rPr>
          <w:rFonts w:ascii="TH SarabunIT๙" w:hAnsi="TH SarabunIT๙" w:cs="TH SarabunIT๙" w:hint="cs"/>
          <w:sz w:val="32"/>
          <w:szCs w:val="32"/>
          <w:cs/>
        </w:rPr>
        <w:t>ข้อเสนอแนะที่มีต่อนโยบายภาครัฐในการฟื้นฟูเศรษฐกิจและสังคม</w:t>
      </w:r>
    </w:p>
    <w:p w14:paraId="5AC7C29E" w14:textId="77777777" w:rsidR="00DC61A1" w:rsidRDefault="00DC61A1" w:rsidP="00DC61A1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C821731" w14:textId="77777777" w:rsidR="00DC61A1" w:rsidRPr="008E7AFA" w:rsidRDefault="00DC61A1" w:rsidP="00DC61A1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C5C88EC" w14:textId="77777777" w:rsidR="00760093" w:rsidRPr="008E7AFA" w:rsidRDefault="00760093" w:rsidP="00DC61A1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6EBC0BC" w14:textId="77777777" w:rsidR="00DC61A1" w:rsidRPr="008E7AFA" w:rsidRDefault="00DC61A1" w:rsidP="00DC6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6061068D" w14:textId="16E41C50" w:rsidR="00DC61A1" w:rsidRDefault="00DC61A1" w:rsidP="009206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81EF03F" w14:textId="65F369CA" w:rsidR="009206C7" w:rsidRDefault="009206C7" w:rsidP="009206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62E6078" w14:textId="7C37BF9F" w:rsidR="009206C7" w:rsidRDefault="009206C7" w:rsidP="009206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01BF2369" w14:textId="1CBE354F" w:rsidR="009206C7" w:rsidRDefault="009206C7" w:rsidP="009206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80FDA16" w14:textId="77777777" w:rsidR="009206C7" w:rsidRPr="008E7AFA" w:rsidRDefault="009206C7" w:rsidP="009206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3B6D04E1" w14:textId="77777777" w:rsidR="00DC61A1" w:rsidRPr="008E7AFA" w:rsidRDefault="00DC61A1" w:rsidP="00BD77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1EFC48F5" w14:textId="77777777" w:rsidR="00FD12E0" w:rsidRDefault="00450D65" w:rsidP="00BD77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9543E9" wp14:editId="3F388A9A">
                <wp:simplePos x="0" y="0"/>
                <wp:positionH relativeFrom="column">
                  <wp:posOffset>5005070</wp:posOffset>
                </wp:positionH>
                <wp:positionV relativeFrom="paragraph">
                  <wp:posOffset>-586105</wp:posOffset>
                </wp:positionV>
                <wp:extent cx="916305" cy="329565"/>
                <wp:effectExtent l="0" t="0" r="17145" b="13335"/>
                <wp:wrapNone/>
                <wp:docPr id="3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73B7B" w14:textId="372FB41C" w:rsidR="00450D65" w:rsidRPr="006536DA" w:rsidRDefault="00450D65" w:rsidP="00450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แบบ 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9543E9" id="_x0000_s1027" style="position:absolute;left:0;text-align:left;margin-left:394.1pt;margin-top:-46.15pt;width:72.15pt;height:25.9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" fillcolor="white [3201]" strokecolor="#4f81bd [3204]" strokeweight="2pt">
                <v:textbox>
                  <w:txbxContent>
                    <w:p w14:paraId="4DA73B7B" w14:textId="372FB41C" w:rsidR="00450D65" w:rsidRPr="006536DA" w:rsidRDefault="00450D65" w:rsidP="00450D65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แบบ 1.2</w:t>
                      </w:r>
                    </w:p>
                  </w:txbxContent>
                </v:textbox>
              </v:roundrect>
            </w:pict>
          </mc:Fallback>
        </mc:AlternateContent>
      </w:r>
      <w:r w:rsidR="007D46E0"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BD77D4"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18DB2AB8" w14:textId="53548A70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๒๕๖๔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5900C9">
        <w:rPr>
          <w:rFonts w:ascii="TH SarabunIT๙" w:hAnsi="TH SarabunIT๙" w:cs="TH SarabunIT๙"/>
          <w:b/>
          <w:bCs/>
          <w:sz w:val="32"/>
          <w:szCs w:val="32"/>
          <w:cs/>
        </w:rPr>
        <w:t>รอบที่ 1</w:t>
      </w:r>
    </w:p>
    <w:p w14:paraId="7784624C" w14:textId="38A9CDCE" w:rsidR="00BD77D4" w:rsidRPr="008E7AFA" w:rsidRDefault="00BD77D4" w:rsidP="00BD77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1" w:name="_Hlk64074697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 w:rsidR="00FD12E0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</w:p>
    <w:bookmarkEnd w:id="1"/>
    <w:p w14:paraId="41361B35" w14:textId="77777777" w:rsidR="00BD77D4" w:rsidRPr="008E7AFA" w:rsidRDefault="00BD77D4" w:rsidP="00BD77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การฟื้นฟูคุณภาพชีวิตของประชาชนหลังการระบาด</w:t>
      </w:r>
    </w:p>
    <w:p w14:paraId="14D87C03" w14:textId="697788B6" w:rsidR="008420A7" w:rsidRPr="008E7AFA" w:rsidRDefault="00BD77D4" w:rsidP="00040F2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 w:rsidR="00DC61A1" w:rsidRPr="008E7AFA">
        <w:rPr>
          <w:rFonts w:ascii="TH SarabunIT๙" w:hAnsi="TH SarabunIT๙" w:cs="TH SarabunIT๙" w:hint="cs"/>
          <w:b/>
          <w:bCs/>
          <w:sz w:val="24"/>
          <w:szCs w:val="32"/>
          <w:cs/>
        </w:rPr>
        <w:t>โรคติด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เชื้อไวรัสโค</w:t>
      </w:r>
      <w:proofErr w:type="spellStart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b/>
          <w:bCs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b/>
          <w:bCs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b/>
          <w:bCs/>
          <w:sz w:val="32"/>
          <w:szCs w:val="32"/>
          <w:cs/>
        </w:rPr>
        <w:t>19)</w:t>
      </w:r>
      <w:r w:rsidR="00DC61A1" w:rsidRPr="008E7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61A1"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ในภาพรวม</w:t>
      </w:r>
    </w:p>
    <w:p w14:paraId="4EAF553D" w14:textId="2DD59DF3" w:rsidR="00040F24" w:rsidRPr="008E7AFA" w:rsidRDefault="00040F24" w:rsidP="00040F24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57C3B48E" w14:textId="77777777" w:rsidR="007D46E0" w:rsidRPr="008E7AFA" w:rsidRDefault="007D46E0" w:rsidP="007D46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9F29AA2" w14:textId="5680DC60" w:rsidR="007D46E0" w:rsidRPr="008E7AFA" w:rsidRDefault="007D46E0" w:rsidP="007D46E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8E7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</w:rPr>
        <w:tab/>
      </w:r>
      <w:r w:rsidRPr="008E7AFA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8E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  <w:cs/>
        </w:rPr>
        <w:tab/>
      </w:r>
      <w:r w:rsidR="00BD77D4" w:rsidRPr="008E7AFA"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 w:rsidR="0007725E" w:rsidRPr="008E7AF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BD77D4" w:rsidRPr="008E7AFA"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อุตสาหกรรมจังหวัด </w:t>
      </w:r>
    </w:p>
    <w:p w14:paraId="337C4BE4" w14:textId="77777777" w:rsidR="00450D65" w:rsidRDefault="00450D65" w:rsidP="00450D65">
      <w:pPr>
        <w:pStyle w:val="Default"/>
        <w:tabs>
          <w:tab w:val="left" w:pos="1134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Pr="001F11C2">
        <w:rPr>
          <w:rFonts w:ascii="TH SarabunIT๙" w:hAnsi="TH SarabunIT๙" w:cs="TH SarabunIT๙"/>
          <w:sz w:val="32"/>
          <w:szCs w:val="32"/>
          <w:cs/>
        </w:rPr>
        <w:t>ส่งให้ผู้ตรวจราชการ</w:t>
      </w:r>
    </w:p>
    <w:p w14:paraId="42783030" w14:textId="77777777" w:rsidR="00450D65" w:rsidRDefault="00450D65" w:rsidP="00450D65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สำนักนายกรัฐมนตรี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(ผต.นร.)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และผู้ตรวจราชการกระทรวง (ผต.กระทรวง) ภายในระยะเวลา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</w:t>
      </w:r>
    </w:p>
    <w:p w14:paraId="08CA5093" w14:textId="129E87EC" w:rsidR="000A290E" w:rsidRDefault="000A290E" w:rsidP="000A290E">
      <w:pPr>
        <w:tabs>
          <w:tab w:val="left" w:pos="1134"/>
          <w:tab w:val="left" w:pos="1418"/>
          <w:tab w:val="left" w:pos="2268"/>
        </w:tabs>
        <w:spacing w:before="120" w:after="0" w:line="240" w:lineRule="auto"/>
        <w:ind w:left="1418" w:hanging="1418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0F5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0F5A04">
        <w:rPr>
          <w:rFonts w:ascii="TH SarabunIT๙" w:hAnsi="TH SarabunIT๙" w:cs="TH SarabunIT๙"/>
          <w:b/>
          <w:bCs/>
          <w:sz w:val="32"/>
          <w:szCs w:val="32"/>
        </w:rPr>
        <w:t xml:space="preserve">  : </w:t>
      </w:r>
      <w:r w:rsidRPr="000F5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C0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แผนงาน/โครงการ กลุ่มที่ 3 แผนงานหรือโครงการที่มีวัตถุประสงค์เพื่อฟื้นฟูเศรษฐกิจ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A23C0A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และสังคม ที่ได้รับผลกระทบจากการระบาดของโรคติดเชื้อไวรัสโค</w:t>
      </w:r>
      <w:proofErr w:type="spellStart"/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โร</w:t>
      </w:r>
      <w:proofErr w:type="spellEnd"/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นา </w:t>
      </w:r>
      <w:r w:rsidRPr="00A23C0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2019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</w:t>
      </w:r>
    </w:p>
    <w:p w14:paraId="46EAD783" w14:textId="541B8C51" w:rsidR="007D46E0" w:rsidRPr="008E7AFA" w:rsidRDefault="000A290E" w:rsidP="000A290E">
      <w:pPr>
        <w:tabs>
          <w:tab w:val="left" w:pos="1134"/>
          <w:tab w:val="left" w:pos="1418"/>
          <w:tab w:val="left" w:pos="2268"/>
        </w:tabs>
        <w:spacing w:after="0" w:line="240" w:lineRule="auto"/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3C0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(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COVID –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19) (กรอบวงเงินงบประมาณ 400,000 ล้านบาท)</w:t>
      </w:r>
    </w:p>
    <w:p w14:paraId="4F5152B8" w14:textId="59FFEBA9" w:rsidR="00576D6D" w:rsidRDefault="00CD2DCD" w:rsidP="00CD2DCD">
      <w:pPr>
        <w:tabs>
          <w:tab w:val="left" w:pos="1134"/>
          <w:tab w:val="left" w:pos="1701"/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76D6D">
        <w:rPr>
          <w:rFonts w:ascii="TH SarabunIT๙" w:hAnsi="TH SarabunIT๙" w:cs="TH SarabunIT๙"/>
          <w:sz w:val="32"/>
          <w:szCs w:val="32"/>
          <w:cs/>
        </w:rPr>
        <w:tab/>
      </w:r>
      <w:r w:rsidR="00514702">
        <w:rPr>
          <w:rFonts w:ascii="TH SarabunIT๙" w:hAnsi="TH SarabunIT๙" w:cs="TH SarabunIT๙" w:hint="cs"/>
          <w:sz w:val="32"/>
          <w:szCs w:val="32"/>
          <w:cs/>
        </w:rPr>
        <w:t xml:space="preserve">ความคิดเห็นเกี่ยวกับการดำเนินแผนงาน โครงการ และมาตรการต่าง </w:t>
      </w:r>
      <w:r w:rsidR="00514702" w:rsidRPr="00663E35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663E35">
        <w:rPr>
          <w:rFonts w:ascii="TH SarabunIT๙" w:hAnsi="TH SarabunIT๙" w:cs="TH SarabunIT๙" w:hint="cs"/>
          <w:sz w:val="32"/>
          <w:szCs w:val="32"/>
          <w:cs/>
        </w:rPr>
        <w:t>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อฟื้นฟูเศรษฐกิจและสังคมที่ได้รับผลกระทบจากการระบาดของโรคติดเชื้อไวรัส</w:t>
      </w:r>
      <w:r w:rsidRPr="008E7AFA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E7AF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sz w:val="32"/>
          <w:szCs w:val="32"/>
          <w:cs/>
        </w:rPr>
        <w:t>19)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702">
        <w:rPr>
          <w:rFonts w:ascii="TH SarabunIT๙" w:hAnsi="TH SarabunIT๙" w:cs="TH SarabunIT๙" w:hint="cs"/>
          <w:sz w:val="32"/>
          <w:szCs w:val="32"/>
          <w:cs/>
        </w:rPr>
        <w:t xml:space="preserve">ของภาครัฐ </w:t>
      </w:r>
      <w:r w:rsidR="00C5429F">
        <w:rPr>
          <w:rFonts w:ascii="TH SarabunIT๙" w:hAnsi="TH SarabunIT๙" w:cs="TH SarabunIT๙"/>
          <w:sz w:val="32"/>
          <w:szCs w:val="32"/>
          <w:cs/>
        </w:rPr>
        <w:br/>
      </w:r>
      <w:r w:rsidR="00514702">
        <w:rPr>
          <w:rFonts w:ascii="TH SarabunIT๙" w:hAnsi="TH SarabunIT๙" w:cs="TH SarabunIT๙" w:hint="cs"/>
          <w:sz w:val="32"/>
          <w:szCs w:val="32"/>
          <w:cs/>
        </w:rPr>
        <w:t>ที่ส่งผลต่อ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ระบบเศรษฐกิจและสังคม </w:t>
      </w:r>
      <w:r w:rsidR="005147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7A0CB9" w14:textId="337D49A5" w:rsidR="00CD2DCD" w:rsidRDefault="00450D65" w:rsidP="00CD2DCD">
      <w:pPr>
        <w:tabs>
          <w:tab w:val="left" w:pos="1134"/>
          <w:tab w:val="left" w:pos="1701"/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D2DC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2DCD">
        <w:rPr>
          <w:rFonts w:ascii="TH SarabunIT๙" w:hAnsi="TH SarabunIT๙" w:cs="TH SarabunIT๙"/>
          <w:sz w:val="32"/>
          <w:szCs w:val="32"/>
          <w:cs/>
        </w:rPr>
        <w:tab/>
      </w:r>
      <w:r w:rsidR="00CD2DCD" w:rsidRPr="008E7AFA">
        <w:rPr>
          <w:rFonts w:ascii="TH SarabunIT๙" w:hAnsi="TH SarabunIT๙" w:cs="TH SarabunIT๙" w:hint="cs"/>
          <w:sz w:val="32"/>
          <w:szCs w:val="32"/>
          <w:cs/>
        </w:rPr>
        <w:t>ความพึงพอใจต่อ</w:t>
      </w:r>
      <w:r w:rsidR="00CD2DCD" w:rsidRPr="008E7AFA">
        <w:rPr>
          <w:rFonts w:ascii="TH SarabunIT๙" w:hAnsi="TH SarabunIT๙" w:cs="TH SarabunIT๙"/>
          <w:sz w:val="32"/>
          <w:szCs w:val="32"/>
          <w:cs/>
        </w:rPr>
        <w:t>การฟื้นฟูคุณภาพชีวิตของประชาชนหลังการระบาดของ</w:t>
      </w:r>
      <w:r w:rsidR="00CD2DCD" w:rsidRPr="008E7AFA">
        <w:rPr>
          <w:rFonts w:ascii="TH SarabunIT๙" w:hAnsi="TH SarabunIT๙" w:cs="TH SarabunIT๙" w:hint="cs"/>
          <w:sz w:val="32"/>
          <w:szCs w:val="32"/>
          <w:cs/>
        </w:rPr>
        <w:t>โรคติด</w:t>
      </w:r>
      <w:r w:rsidR="00CD2DCD" w:rsidRPr="008E7AFA">
        <w:rPr>
          <w:rFonts w:ascii="TH SarabunIT๙" w:hAnsi="TH SarabunIT๙" w:cs="TH SarabunIT๙"/>
          <w:sz w:val="32"/>
          <w:szCs w:val="32"/>
          <w:cs/>
        </w:rPr>
        <w:t>เชื้อไวรัส</w:t>
      </w:r>
      <w:r w:rsidR="00CD2DCD">
        <w:rPr>
          <w:rFonts w:ascii="TH SarabunIT๙" w:hAnsi="TH SarabunIT๙" w:cs="TH SarabunIT๙"/>
          <w:sz w:val="32"/>
          <w:szCs w:val="32"/>
          <w:cs/>
        </w:rPr>
        <w:br/>
      </w:r>
      <w:r w:rsidR="00CD2DCD" w:rsidRPr="008E7AFA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="00CD2DCD" w:rsidRPr="008E7AF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CD2DCD" w:rsidRPr="008E7AF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="00CD2DCD" w:rsidRPr="008E7AFA">
        <w:rPr>
          <w:rFonts w:ascii="TH SarabunPSK" w:hAnsi="TH SarabunPSK" w:cs="TH SarabunPSK"/>
          <w:sz w:val="32"/>
          <w:szCs w:val="32"/>
          <w:cs/>
        </w:rPr>
        <w:t>2019 (</w:t>
      </w:r>
      <w:r w:rsidR="00CD2DCD" w:rsidRPr="008E7AFA">
        <w:rPr>
          <w:rFonts w:ascii="TH SarabunPSK" w:hAnsi="TH SarabunPSK" w:cs="TH SarabunPSK"/>
          <w:sz w:val="32"/>
          <w:szCs w:val="32"/>
        </w:rPr>
        <w:t xml:space="preserve">COVID – </w:t>
      </w:r>
      <w:r w:rsidR="00CD2DCD" w:rsidRPr="008E7AFA">
        <w:rPr>
          <w:rFonts w:ascii="TH SarabunPSK" w:hAnsi="TH SarabunPSK" w:cs="TH SarabunPSK"/>
          <w:sz w:val="32"/>
          <w:szCs w:val="32"/>
          <w:cs/>
        </w:rPr>
        <w:t>19)</w:t>
      </w:r>
      <w:r w:rsidR="00CD2DCD" w:rsidRPr="008E7AFA">
        <w:rPr>
          <w:rFonts w:ascii="TH SarabunPSK" w:hAnsi="TH SarabunPSK" w:cs="TH SarabunPSK" w:hint="cs"/>
          <w:sz w:val="32"/>
          <w:szCs w:val="32"/>
          <w:cs/>
        </w:rPr>
        <w:t xml:space="preserve"> จากทางภาครัฐ</w:t>
      </w:r>
      <w:r w:rsidR="00CD2DCD" w:rsidRPr="008E7AFA">
        <w:rPr>
          <w:rFonts w:ascii="TH SarabunIT๙" w:hAnsi="TH SarabunIT๙" w:cs="TH SarabunIT๙" w:hint="cs"/>
          <w:sz w:val="32"/>
          <w:szCs w:val="32"/>
          <w:cs/>
        </w:rPr>
        <w:t xml:space="preserve">  โดยสังเขป</w:t>
      </w:r>
    </w:p>
    <w:p w14:paraId="6A098F23" w14:textId="576A6E9C" w:rsidR="00C6348C" w:rsidRPr="008E7AFA" w:rsidRDefault="00450D65" w:rsidP="002547D4">
      <w:pPr>
        <w:tabs>
          <w:tab w:val="left" w:pos="426"/>
          <w:tab w:val="left" w:pos="1134"/>
          <w:tab w:val="left" w:pos="1701"/>
          <w:tab w:val="left" w:pos="1985"/>
        </w:tabs>
        <w:spacing w:before="120" w:after="0" w:line="240" w:lineRule="auto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3129" w:rsidRPr="008E7AF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547D4">
        <w:rPr>
          <w:rFonts w:ascii="TH SarabunIT๙" w:hAnsi="TH SarabunIT๙" w:cs="TH SarabunIT๙" w:hint="cs"/>
          <w:sz w:val="32"/>
          <w:szCs w:val="32"/>
          <w:cs/>
        </w:rPr>
        <w:tab/>
      </w:r>
      <w:r w:rsidR="00040F24" w:rsidRPr="008E7AFA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="00040F24" w:rsidRPr="008E7AFA">
        <w:rPr>
          <w:rFonts w:ascii="TH SarabunIT๙" w:hAnsi="TH SarabunIT๙" w:cs="TH SarabunIT๙"/>
          <w:sz w:val="32"/>
          <w:szCs w:val="32"/>
          <w:cs/>
        </w:rPr>
        <w:t>–</w:t>
      </w:r>
      <w:r w:rsidR="00040F24" w:rsidRPr="008E7AFA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  <w:r w:rsidR="00DC61A1" w:rsidRPr="008E7AF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8BC0F3" w14:textId="22A2C11F" w:rsidR="007D46E0" w:rsidRPr="008E7AFA" w:rsidRDefault="00450D65" w:rsidP="002547D4">
      <w:pPr>
        <w:tabs>
          <w:tab w:val="left" w:pos="426"/>
          <w:tab w:val="left" w:pos="1134"/>
          <w:tab w:val="left" w:pos="1701"/>
          <w:tab w:val="left" w:pos="1985"/>
        </w:tabs>
        <w:spacing w:before="120" w:after="0" w:line="240" w:lineRule="auto"/>
        <w:ind w:left="426" w:firstLine="99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547D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547D4">
        <w:rPr>
          <w:rFonts w:ascii="TH SarabunIT๙" w:hAnsi="TH SarabunIT๙" w:cs="TH SarabunIT๙" w:hint="cs"/>
          <w:sz w:val="32"/>
          <w:szCs w:val="32"/>
          <w:cs/>
        </w:rPr>
        <w:tab/>
      </w:r>
      <w:r w:rsidR="008E7AFA">
        <w:rPr>
          <w:rFonts w:ascii="TH SarabunIT๙" w:hAnsi="TH SarabunIT๙" w:cs="TH SarabunIT๙" w:hint="cs"/>
          <w:sz w:val="32"/>
          <w:szCs w:val="32"/>
          <w:cs/>
        </w:rPr>
        <w:t>ข้อคิดเห็น และ</w:t>
      </w:r>
      <w:r w:rsidR="00040F24" w:rsidRPr="008E7AFA">
        <w:rPr>
          <w:rFonts w:ascii="TH SarabunIT๙" w:hAnsi="TH SarabunIT๙" w:cs="TH SarabunIT๙" w:hint="cs"/>
          <w:sz w:val="32"/>
          <w:szCs w:val="32"/>
          <w:cs/>
        </w:rPr>
        <w:t>ข้อเสนอแนะที่มีต่อนโยบายภาครัฐในการฟื้นฟูเศรษฐกิจและสังคม</w:t>
      </w:r>
    </w:p>
    <w:bookmarkEnd w:id="0"/>
    <w:p w14:paraId="00B99A30" w14:textId="77777777" w:rsidR="00040F24" w:rsidRDefault="00040F24" w:rsidP="00287C1A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B5CE6CC" w14:textId="77777777" w:rsidR="00040F24" w:rsidRPr="008E7AFA" w:rsidRDefault="00040F24" w:rsidP="00287C1A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60F0543" w14:textId="77777777" w:rsidR="00040F24" w:rsidRDefault="00040F24" w:rsidP="00287C1A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E29AF41" w14:textId="77777777" w:rsidR="00760093" w:rsidRPr="008E7AFA" w:rsidRDefault="00760093" w:rsidP="00287C1A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ADE0370" w14:textId="77777777" w:rsidR="00040F24" w:rsidRPr="008E7AFA" w:rsidRDefault="00040F24" w:rsidP="00040F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6949C8F5" w14:textId="65CB631B" w:rsidR="00FD12E0" w:rsidRDefault="00FD12E0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14:paraId="668141C8" w14:textId="1C8B7CD1" w:rsidR="00FD12E0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02C3A" wp14:editId="6BE89B7B">
                <wp:simplePos x="0" y="0"/>
                <wp:positionH relativeFrom="column">
                  <wp:posOffset>5057775</wp:posOffset>
                </wp:positionH>
                <wp:positionV relativeFrom="paragraph">
                  <wp:posOffset>-629285</wp:posOffset>
                </wp:positionV>
                <wp:extent cx="916305" cy="329565"/>
                <wp:effectExtent l="0" t="0" r="17145" b="13335"/>
                <wp:wrapNone/>
                <wp:docPr id="4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7225F" w14:textId="6E17D804" w:rsidR="00FD12E0" w:rsidRPr="006536DA" w:rsidRDefault="00FD12E0" w:rsidP="00FD12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แบบ 1.๓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402C3A" id="_x0000_s1028" style="position:absolute;left:0;text-align:left;margin-left:398.25pt;margin-top:-49.55pt;width:72.15pt;height:25.9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" fillcolor="white [3201]" strokecolor="#4f81bd [3204]" strokeweight="2pt">
                <v:textbox>
                  <w:txbxContent>
                    <w:p w14:paraId="5F87225F" w14:textId="6E17D804" w:rsidR="00FD12E0" w:rsidRPr="006536DA" w:rsidRDefault="00FD12E0" w:rsidP="00FD12E0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แบบ 1.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๓</w:t>
                      </w:r>
                    </w:p>
                  </w:txbxContent>
                </v:textbox>
              </v:roundrect>
            </w:pict>
          </mc:Fallback>
        </mc:AlternateConten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</w:t>
      </w:r>
    </w:p>
    <w:p w14:paraId="07C58561" w14:textId="77777777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๒๕๖๔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5900C9">
        <w:rPr>
          <w:rFonts w:ascii="TH SarabunIT๙" w:hAnsi="TH SarabunIT๙" w:cs="TH SarabunIT๙"/>
          <w:b/>
          <w:bCs/>
          <w:sz w:val="32"/>
          <w:szCs w:val="32"/>
          <w:cs/>
        </w:rPr>
        <w:t>รอบที่ 1</w:t>
      </w:r>
    </w:p>
    <w:p w14:paraId="3F9A870C" w14:textId="77777777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</w:p>
    <w:p w14:paraId="263BA2AA" w14:textId="77777777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การฟื้นฟูคุณภาพชีวิตของประชาชนหลังการระบาด</w:t>
      </w:r>
    </w:p>
    <w:p w14:paraId="58DC1C4A" w14:textId="77777777" w:rsidR="00FD12E0" w:rsidRPr="008E7AFA" w:rsidRDefault="00FD12E0" w:rsidP="00FD12E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 w:rsidRPr="008E7AFA">
        <w:rPr>
          <w:rFonts w:ascii="TH SarabunIT๙" w:hAnsi="TH SarabunIT๙" w:cs="TH SarabunIT๙" w:hint="cs"/>
          <w:b/>
          <w:bCs/>
          <w:sz w:val="24"/>
          <w:szCs w:val="32"/>
          <w:cs/>
        </w:rPr>
        <w:t>โรคติด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เชื้อไวรัสโค</w:t>
      </w:r>
      <w:proofErr w:type="spellStart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b/>
          <w:bCs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b/>
          <w:bCs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b/>
          <w:bCs/>
          <w:sz w:val="32"/>
          <w:szCs w:val="32"/>
          <w:cs/>
        </w:rPr>
        <w:t>19)</w:t>
      </w:r>
      <w:r w:rsidRPr="008E7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ในภาพรวม</w:t>
      </w:r>
    </w:p>
    <w:p w14:paraId="0F361622" w14:textId="77777777" w:rsidR="00FD12E0" w:rsidRPr="008E7AFA" w:rsidRDefault="00FD12E0" w:rsidP="00FD12E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28FBC243" w14:textId="77777777" w:rsidR="00FD12E0" w:rsidRPr="008E7AFA" w:rsidRDefault="00FD12E0" w:rsidP="00FD12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D5848BF" w14:textId="10586CF4" w:rsidR="00FD12E0" w:rsidRPr="008E7AFA" w:rsidRDefault="00FD12E0" w:rsidP="00FD12E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8E7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</w:rPr>
        <w:tab/>
      </w:r>
      <w:r w:rsidRPr="008E7AFA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8E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  <w:cs/>
        </w:rPr>
        <w:tab/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 xml:space="preserve">ผู้แทนหอการค้าจังหวัด </w:t>
      </w:r>
    </w:p>
    <w:p w14:paraId="1EEBC15F" w14:textId="77777777" w:rsidR="00FD12E0" w:rsidRDefault="00FD12E0" w:rsidP="00FD12E0">
      <w:pPr>
        <w:pStyle w:val="Default"/>
        <w:tabs>
          <w:tab w:val="left" w:pos="1134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Pr="001F11C2">
        <w:rPr>
          <w:rFonts w:ascii="TH SarabunIT๙" w:hAnsi="TH SarabunIT๙" w:cs="TH SarabunIT๙"/>
          <w:sz w:val="32"/>
          <w:szCs w:val="32"/>
          <w:cs/>
        </w:rPr>
        <w:t>ส่งให้ผู้ตรวจราชการ</w:t>
      </w:r>
    </w:p>
    <w:p w14:paraId="55662843" w14:textId="77777777" w:rsidR="00FD12E0" w:rsidRDefault="00FD12E0" w:rsidP="00FD12E0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สำนักนายกรัฐมนตรี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(ผต.นร.)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และผู้ตรวจราชการกระทรวง (ผต.กระทรวง) ภายในระยะเวลา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</w:t>
      </w:r>
    </w:p>
    <w:p w14:paraId="7BFDDFA6" w14:textId="614D9846" w:rsidR="000A290E" w:rsidRDefault="000A290E" w:rsidP="000A290E">
      <w:pPr>
        <w:tabs>
          <w:tab w:val="left" w:pos="1134"/>
          <w:tab w:val="left" w:pos="1418"/>
          <w:tab w:val="left" w:pos="2268"/>
        </w:tabs>
        <w:spacing w:before="120" w:after="0" w:line="240" w:lineRule="auto"/>
        <w:ind w:left="1418" w:hanging="1418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0F5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0F5A04">
        <w:rPr>
          <w:rFonts w:ascii="TH SarabunIT๙" w:hAnsi="TH SarabunIT๙" w:cs="TH SarabunIT๙"/>
          <w:b/>
          <w:bCs/>
          <w:sz w:val="32"/>
          <w:szCs w:val="32"/>
        </w:rPr>
        <w:t xml:space="preserve">  : </w:t>
      </w:r>
      <w:r w:rsidRPr="000F5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C0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แผนงาน/โครงการ กลุ่มที่ 3 แผนงานหรือโครงการที่มีวัตถุประสงค์เพื่อฟื้นฟูเศรษฐกิจ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A23C0A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และสังคม ที่ได้รับผลกระทบจากการระบาดของโรคติดเชื้อไวรัสโค</w:t>
      </w:r>
      <w:proofErr w:type="spellStart"/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โร</w:t>
      </w:r>
      <w:proofErr w:type="spellEnd"/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นา </w:t>
      </w:r>
      <w:r w:rsidRPr="00A23C0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2019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</w:t>
      </w:r>
    </w:p>
    <w:p w14:paraId="4B236882" w14:textId="159F970E" w:rsidR="00FD12E0" w:rsidRPr="008E7AFA" w:rsidRDefault="000A290E" w:rsidP="000A290E">
      <w:pPr>
        <w:tabs>
          <w:tab w:val="left" w:pos="1134"/>
          <w:tab w:val="left" w:pos="1418"/>
          <w:tab w:val="left" w:pos="2268"/>
        </w:tabs>
        <w:spacing w:after="0" w:line="240" w:lineRule="auto"/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3C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(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COVID –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19) (กรอบวงเงินงบประมาณ 400,000 ล้านบาท)</w:t>
      </w:r>
    </w:p>
    <w:p w14:paraId="286D18B9" w14:textId="68949F67" w:rsidR="00FD12E0" w:rsidRDefault="00FD12E0" w:rsidP="00FD12E0">
      <w:pPr>
        <w:tabs>
          <w:tab w:val="left" w:pos="1134"/>
          <w:tab w:val="left" w:pos="1701"/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ความคิดเห็นเกี่ยวกับการดำเนินแผนงาน โครงการ และมาตรการต่าง </w:t>
      </w:r>
      <w:r w:rsidRPr="00663E35">
        <w:rPr>
          <w:rFonts w:ascii="TH SarabunIT๙" w:hAnsi="TH SarabunIT๙" w:cs="TH SarabunIT๙" w:hint="cs"/>
          <w:sz w:val="32"/>
          <w:szCs w:val="32"/>
          <w:cs/>
        </w:rPr>
        <w:t>ๆ 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พื่อฟื้นฟูเศรษฐกิจและสังคมที่ได้รับผลกระทบจากการระบาดของโรคติดเชื้อไวรัส</w:t>
      </w:r>
      <w:r w:rsidRPr="008E7AFA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E7AF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sz w:val="32"/>
          <w:szCs w:val="32"/>
          <w:cs/>
        </w:rPr>
        <w:t>19)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ของภาครัฐ </w:t>
      </w:r>
      <w:r w:rsidR="000A290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ที่ส่งผลต่อระบบเศรษฐกิจและสังคม  </w:t>
      </w:r>
    </w:p>
    <w:p w14:paraId="7C5A2E58" w14:textId="77777777" w:rsidR="00FD12E0" w:rsidRDefault="00FD12E0" w:rsidP="00FD12E0">
      <w:pPr>
        <w:tabs>
          <w:tab w:val="left" w:pos="1134"/>
          <w:tab w:val="left" w:pos="1701"/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ความพึงพอใจต่อ</w:t>
      </w:r>
      <w:r w:rsidRPr="008E7AFA">
        <w:rPr>
          <w:rFonts w:ascii="TH SarabunIT๙" w:hAnsi="TH SarabunIT๙" w:cs="TH SarabunIT๙"/>
          <w:sz w:val="32"/>
          <w:szCs w:val="32"/>
          <w:cs/>
        </w:rPr>
        <w:t>การฟื้นฟูคุณภาพชีวิตของประชาชนหลังการระบาดของ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โรคติด</w:t>
      </w:r>
      <w:r w:rsidRPr="008E7AFA">
        <w:rPr>
          <w:rFonts w:ascii="TH SarabunIT๙" w:hAnsi="TH SarabunIT๙" w:cs="TH SarabunIT๙"/>
          <w:sz w:val="32"/>
          <w:szCs w:val="32"/>
          <w:cs/>
        </w:rPr>
        <w:t>เชื้อไวรัส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E7AFA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E7AF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sz w:val="32"/>
          <w:szCs w:val="32"/>
          <w:cs/>
        </w:rPr>
        <w:t>19)</w:t>
      </w:r>
      <w:r w:rsidRPr="008E7AFA">
        <w:rPr>
          <w:rFonts w:ascii="TH SarabunPSK" w:hAnsi="TH SarabunPSK" w:cs="TH SarabunPSK" w:hint="cs"/>
          <w:sz w:val="32"/>
          <w:szCs w:val="32"/>
          <w:cs/>
        </w:rPr>
        <w:t xml:space="preserve"> จากทางภาครัฐ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 xml:space="preserve">  โดยสังเขป</w:t>
      </w:r>
    </w:p>
    <w:p w14:paraId="2AB0EE91" w14:textId="77777777" w:rsidR="00FD12E0" w:rsidRPr="008E7AFA" w:rsidRDefault="00FD12E0" w:rsidP="00FD12E0">
      <w:pPr>
        <w:tabs>
          <w:tab w:val="left" w:pos="426"/>
          <w:tab w:val="left" w:pos="1134"/>
          <w:tab w:val="left" w:pos="1701"/>
          <w:tab w:val="left" w:pos="1985"/>
        </w:tabs>
        <w:spacing w:before="120" w:after="0" w:line="240" w:lineRule="auto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Pr="008E7AFA">
        <w:rPr>
          <w:rFonts w:ascii="TH SarabunIT๙" w:hAnsi="TH SarabunIT๙" w:cs="TH SarabunIT๙"/>
          <w:sz w:val="32"/>
          <w:szCs w:val="32"/>
          <w:cs/>
        </w:rPr>
        <w:t>–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  <w:r w:rsidRPr="008E7AF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BCE93F" w14:textId="77777777" w:rsidR="00FD12E0" w:rsidRPr="008E7AFA" w:rsidRDefault="00FD12E0" w:rsidP="00FD12E0">
      <w:pPr>
        <w:tabs>
          <w:tab w:val="left" w:pos="426"/>
          <w:tab w:val="left" w:pos="1134"/>
          <w:tab w:val="left" w:pos="1701"/>
          <w:tab w:val="left" w:pos="1985"/>
        </w:tabs>
        <w:spacing w:before="120" w:after="0" w:line="240" w:lineRule="auto"/>
        <w:ind w:left="426" w:firstLine="99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ข้อคิดเห็น และ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ข้อเสนอแนะที่มีต่อนโยบายภาครัฐในการฟื้นฟูเศรษฐกิจและสังคม</w:t>
      </w:r>
    </w:p>
    <w:p w14:paraId="4A4CF50C" w14:textId="77777777" w:rsidR="00FD12E0" w:rsidRDefault="00FD12E0" w:rsidP="00FD12E0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5619B10" w14:textId="77777777" w:rsidR="00FD12E0" w:rsidRPr="008E7AFA" w:rsidRDefault="00FD12E0" w:rsidP="00FD12E0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C867627" w14:textId="77777777" w:rsidR="00FD12E0" w:rsidRDefault="00FD12E0" w:rsidP="00FD12E0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D6F78A2" w14:textId="77777777" w:rsidR="00FD12E0" w:rsidRPr="008E7AFA" w:rsidRDefault="00FD12E0" w:rsidP="00FD12E0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87396BF" w14:textId="77777777" w:rsidR="00FD12E0" w:rsidRPr="008E7AFA" w:rsidRDefault="00FD12E0" w:rsidP="00FD12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656B0A8E" w14:textId="77777777" w:rsidR="00FD12E0" w:rsidRPr="008E7AFA" w:rsidRDefault="00FD12E0" w:rsidP="00FD12E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p w14:paraId="46A5ECFB" w14:textId="28933335" w:rsidR="00FD12E0" w:rsidRDefault="00FD12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br w:type="page"/>
      </w:r>
    </w:p>
    <w:p w14:paraId="18798841" w14:textId="579E6D96" w:rsidR="00FD12E0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DEF678" wp14:editId="3E9855E4">
                <wp:simplePos x="0" y="0"/>
                <wp:positionH relativeFrom="column">
                  <wp:posOffset>5105400</wp:posOffset>
                </wp:positionH>
                <wp:positionV relativeFrom="paragraph">
                  <wp:posOffset>-514985</wp:posOffset>
                </wp:positionV>
                <wp:extent cx="916305" cy="329565"/>
                <wp:effectExtent l="0" t="0" r="17145" b="13335"/>
                <wp:wrapNone/>
                <wp:docPr id="5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0EF6" w14:textId="7C70EB53" w:rsidR="00FD12E0" w:rsidRPr="006536DA" w:rsidRDefault="00FD12E0" w:rsidP="00FD12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แบบที่ 1.๔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DEF678" id="_x0000_s1029" style="position:absolute;left:0;text-align:left;margin-left:402pt;margin-top:-40.55pt;width:72.15pt;height:25.9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" fillcolor="white [3201]" strokecolor="#4f81bd [3204]" strokeweight="2pt">
                <v:textbox>
                  <w:txbxContent>
                    <w:p w14:paraId="23C70EF6" w14:textId="7C70EB53" w:rsidR="00FD12E0" w:rsidRPr="006536DA" w:rsidRDefault="00FD12E0" w:rsidP="00FD12E0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แบบที่ 1.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๔</w:t>
                      </w:r>
                    </w:p>
                  </w:txbxContent>
                </v:textbox>
              </v:roundrect>
            </w:pict>
          </mc:Fallback>
        </mc:AlternateConten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</w:t>
      </w:r>
    </w:p>
    <w:p w14:paraId="096CDB91" w14:textId="77777777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๒๕๖๔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5900C9">
        <w:rPr>
          <w:rFonts w:ascii="TH SarabunIT๙" w:hAnsi="TH SarabunIT๙" w:cs="TH SarabunIT๙"/>
          <w:b/>
          <w:bCs/>
          <w:sz w:val="32"/>
          <w:szCs w:val="32"/>
          <w:cs/>
        </w:rPr>
        <w:t>รอบที่ 1</w:t>
      </w:r>
    </w:p>
    <w:p w14:paraId="302FF4C3" w14:textId="77777777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</w:p>
    <w:p w14:paraId="3ACDA153" w14:textId="77777777" w:rsidR="00FD12E0" w:rsidRPr="008E7AFA" w:rsidRDefault="00FD12E0" w:rsidP="00FD1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การฟื้นฟูคุณภาพชีวิตของประชาชนหลังการระบาด</w:t>
      </w:r>
    </w:p>
    <w:p w14:paraId="7DB2C7BD" w14:textId="77777777" w:rsidR="00FD12E0" w:rsidRPr="008E7AFA" w:rsidRDefault="00FD12E0" w:rsidP="00FD12E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 w:rsidRPr="008E7AFA">
        <w:rPr>
          <w:rFonts w:ascii="TH SarabunIT๙" w:hAnsi="TH SarabunIT๙" w:cs="TH SarabunIT๙" w:hint="cs"/>
          <w:b/>
          <w:bCs/>
          <w:sz w:val="24"/>
          <w:szCs w:val="32"/>
          <w:cs/>
        </w:rPr>
        <w:t>โรคติด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เชื้อไวรัสโค</w:t>
      </w:r>
      <w:proofErr w:type="spellStart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b/>
          <w:bCs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b/>
          <w:bCs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b/>
          <w:bCs/>
          <w:sz w:val="32"/>
          <w:szCs w:val="32"/>
          <w:cs/>
        </w:rPr>
        <w:t>19)</w:t>
      </w:r>
      <w:r w:rsidRPr="008E7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b/>
          <w:bCs/>
          <w:sz w:val="24"/>
          <w:szCs w:val="32"/>
          <w:cs/>
        </w:rPr>
        <w:t>ในภาพรวม</w:t>
      </w:r>
    </w:p>
    <w:p w14:paraId="4EA58EA7" w14:textId="77777777" w:rsidR="00FD12E0" w:rsidRPr="008E7AFA" w:rsidRDefault="00FD12E0" w:rsidP="00FD12E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405E7336" w14:textId="77777777" w:rsidR="00FD12E0" w:rsidRPr="008E7AFA" w:rsidRDefault="00FD12E0" w:rsidP="00FD12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276B098" w14:textId="17F0943F" w:rsidR="00FD12E0" w:rsidRPr="008E7AFA" w:rsidRDefault="00FD12E0" w:rsidP="00FD12E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8E7A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8E7A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</w:rPr>
        <w:tab/>
      </w:r>
      <w:r w:rsidRPr="008E7AFA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8E7A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7AFA">
        <w:rPr>
          <w:rFonts w:ascii="TH SarabunIT๙" w:hAnsi="TH SarabunIT๙" w:cs="TH SarabunIT๙"/>
          <w:sz w:val="32"/>
          <w:szCs w:val="32"/>
          <w:cs/>
        </w:rPr>
        <w:tab/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ผู้แทนผู้ประกอบการธุรกิจหลักจังหวัด</w:t>
      </w:r>
    </w:p>
    <w:p w14:paraId="1E615FC2" w14:textId="77777777" w:rsidR="00FD12E0" w:rsidRDefault="00FD12E0" w:rsidP="00FD12E0">
      <w:pPr>
        <w:pStyle w:val="Default"/>
        <w:tabs>
          <w:tab w:val="left" w:pos="1134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900C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11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</w:t>
      </w:r>
      <w:r w:rsidRPr="001F11C2">
        <w:rPr>
          <w:rFonts w:ascii="TH SarabunIT๙" w:hAnsi="TH SarabunIT๙" w:cs="TH SarabunIT๙"/>
          <w:sz w:val="32"/>
          <w:szCs w:val="32"/>
          <w:cs/>
        </w:rPr>
        <w:t>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Pr="001F11C2">
        <w:rPr>
          <w:rFonts w:ascii="TH SarabunIT๙" w:hAnsi="TH SarabunIT๙" w:cs="TH SarabunIT๙"/>
          <w:sz w:val="32"/>
          <w:szCs w:val="32"/>
          <w:cs/>
        </w:rPr>
        <w:t>ส่งให้ผู้ตรวจราชการ</w:t>
      </w:r>
    </w:p>
    <w:p w14:paraId="18A35339" w14:textId="77777777" w:rsidR="00FD12E0" w:rsidRDefault="00FD12E0" w:rsidP="00FD12E0">
      <w:pPr>
        <w:pStyle w:val="Default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สำนักนายกรัฐมนตรี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(ผต.นร.)</w:t>
      </w:r>
      <w:r w:rsidRPr="00122B25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122B25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และผู้ตรวจราชการกระทรวง (ผต.กระทรวง) ภายในระยะเวลา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</w:t>
      </w:r>
    </w:p>
    <w:p w14:paraId="750EB252" w14:textId="42158113" w:rsidR="000A290E" w:rsidRDefault="000A290E" w:rsidP="000A290E">
      <w:pPr>
        <w:tabs>
          <w:tab w:val="left" w:pos="1134"/>
          <w:tab w:val="left" w:pos="1418"/>
          <w:tab w:val="left" w:pos="2268"/>
        </w:tabs>
        <w:spacing w:before="120" w:after="0" w:line="240" w:lineRule="auto"/>
        <w:ind w:left="1418" w:hanging="1418"/>
        <w:rPr>
          <w:rFonts w:ascii="TH SarabunIT๙" w:hAnsi="TH SarabunIT๙" w:cs="TH SarabunIT๙"/>
          <w:spacing w:val="4"/>
          <w:sz w:val="32"/>
          <w:szCs w:val="32"/>
          <w:u w:val="single"/>
        </w:rPr>
      </w:pPr>
      <w:r w:rsidRPr="000F5A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r w:rsidRPr="000F5A04">
        <w:rPr>
          <w:rFonts w:ascii="TH SarabunIT๙" w:hAnsi="TH SarabunIT๙" w:cs="TH SarabunIT๙"/>
          <w:b/>
          <w:bCs/>
          <w:sz w:val="32"/>
          <w:szCs w:val="32"/>
        </w:rPr>
        <w:t xml:space="preserve">  : </w:t>
      </w:r>
      <w:r w:rsidRPr="000F5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C0A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แผนงาน/โครงการ กลุ่มที่ 3 แผนงานหรือโครงการที่มีวัตถุประสงค์เพื่อฟื้นฟูเศรษฐกิจ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A23C0A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และสังคม ที่ได้รับผลกระทบจากการระบาดของโรคติดเชื้อไวรัสโค</w:t>
      </w:r>
      <w:proofErr w:type="spellStart"/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โร</w:t>
      </w:r>
      <w:proofErr w:type="spellEnd"/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นา </w:t>
      </w:r>
      <w:r w:rsidRPr="00A23C0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2019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</w:t>
      </w:r>
    </w:p>
    <w:p w14:paraId="4CBC6F99" w14:textId="58779D12" w:rsidR="00FD12E0" w:rsidRPr="008E7AFA" w:rsidRDefault="000A290E" w:rsidP="000A290E">
      <w:pPr>
        <w:tabs>
          <w:tab w:val="left" w:pos="1134"/>
          <w:tab w:val="left" w:pos="1418"/>
          <w:tab w:val="left" w:pos="2268"/>
        </w:tabs>
        <w:spacing w:after="0" w:line="240" w:lineRule="auto"/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3C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(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COVID – </w:t>
      </w:r>
      <w:r w:rsidRPr="00A23C0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19) (กรอบวงเงินงบประมาณ 400,000 ล้านบาท)</w:t>
      </w:r>
    </w:p>
    <w:p w14:paraId="74121BC4" w14:textId="1FFEDDDD" w:rsidR="00FD12E0" w:rsidRDefault="00FD12E0" w:rsidP="00FD12E0">
      <w:pPr>
        <w:tabs>
          <w:tab w:val="left" w:pos="1134"/>
          <w:tab w:val="left" w:pos="1701"/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ความคิดเห็นเกี่ยวกับการดำเนินแผนงาน โครงการ และมาตรการต่าง </w:t>
      </w:r>
      <w:r w:rsidRPr="00663E35">
        <w:rPr>
          <w:rFonts w:ascii="TH SarabunIT๙" w:hAnsi="TH SarabunIT๙" w:cs="TH SarabunIT๙" w:hint="cs"/>
          <w:sz w:val="32"/>
          <w:szCs w:val="32"/>
          <w:cs/>
        </w:rPr>
        <w:t>ๆ 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พื่อฟื้นฟูเศรษฐกิจและสังคมที่ได้รับผลกระทบจากการระบาดของโรคติดเชื้อไวรัส</w:t>
      </w:r>
      <w:r w:rsidRPr="008E7AFA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E7AF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sz w:val="32"/>
          <w:szCs w:val="32"/>
          <w:cs/>
        </w:rPr>
        <w:t>19)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ของภาครัฐ </w:t>
      </w:r>
      <w:r w:rsidR="000A290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ที่ส่งผลต่อระบบเศรษฐกิจและสังคม  </w:t>
      </w:r>
    </w:p>
    <w:p w14:paraId="75C03093" w14:textId="77777777" w:rsidR="00FD12E0" w:rsidRDefault="00FD12E0" w:rsidP="00FD12E0">
      <w:pPr>
        <w:tabs>
          <w:tab w:val="left" w:pos="1134"/>
          <w:tab w:val="left" w:pos="1701"/>
          <w:tab w:val="left" w:pos="1985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ความพึงพอใจต่อ</w:t>
      </w:r>
      <w:r w:rsidRPr="008E7AFA">
        <w:rPr>
          <w:rFonts w:ascii="TH SarabunIT๙" w:hAnsi="TH SarabunIT๙" w:cs="TH SarabunIT๙"/>
          <w:sz w:val="32"/>
          <w:szCs w:val="32"/>
          <w:cs/>
        </w:rPr>
        <w:t>การฟื้นฟูคุณภาพชีวิตของประชาชนหลังการระบาดของ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โรคติด</w:t>
      </w:r>
      <w:r w:rsidRPr="008E7AFA">
        <w:rPr>
          <w:rFonts w:ascii="TH SarabunIT๙" w:hAnsi="TH SarabunIT๙" w:cs="TH SarabunIT๙"/>
          <w:sz w:val="32"/>
          <w:szCs w:val="32"/>
          <w:cs/>
        </w:rPr>
        <w:t>เชื้อไวรัส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E7AFA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8E7AFA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8E7AFA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Pr="008E7AFA">
        <w:rPr>
          <w:rFonts w:ascii="TH SarabunPSK" w:hAnsi="TH SarabunPSK" w:cs="TH SarabunPSK"/>
          <w:sz w:val="32"/>
          <w:szCs w:val="32"/>
          <w:cs/>
        </w:rPr>
        <w:t>2019 (</w:t>
      </w:r>
      <w:r w:rsidRPr="008E7AFA">
        <w:rPr>
          <w:rFonts w:ascii="TH SarabunPSK" w:hAnsi="TH SarabunPSK" w:cs="TH SarabunPSK"/>
          <w:sz w:val="32"/>
          <w:szCs w:val="32"/>
        </w:rPr>
        <w:t xml:space="preserve">COVID – </w:t>
      </w:r>
      <w:r w:rsidRPr="008E7AFA">
        <w:rPr>
          <w:rFonts w:ascii="TH SarabunPSK" w:hAnsi="TH SarabunPSK" w:cs="TH SarabunPSK"/>
          <w:sz w:val="32"/>
          <w:szCs w:val="32"/>
          <w:cs/>
        </w:rPr>
        <w:t>19)</w:t>
      </w:r>
      <w:r w:rsidRPr="008E7AFA">
        <w:rPr>
          <w:rFonts w:ascii="TH SarabunPSK" w:hAnsi="TH SarabunPSK" w:cs="TH SarabunPSK" w:hint="cs"/>
          <w:sz w:val="32"/>
          <w:szCs w:val="32"/>
          <w:cs/>
        </w:rPr>
        <w:t xml:space="preserve"> จากทางภาครัฐ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 xml:space="preserve">  โดยสังเขป</w:t>
      </w:r>
    </w:p>
    <w:p w14:paraId="691479B3" w14:textId="77777777" w:rsidR="00FD12E0" w:rsidRPr="008E7AFA" w:rsidRDefault="00FD12E0" w:rsidP="00FD12E0">
      <w:pPr>
        <w:tabs>
          <w:tab w:val="left" w:pos="426"/>
          <w:tab w:val="left" w:pos="1134"/>
          <w:tab w:val="left" w:pos="1701"/>
          <w:tab w:val="left" w:pos="1985"/>
        </w:tabs>
        <w:spacing w:before="120" w:after="0" w:line="240" w:lineRule="auto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Pr="008E7AFA">
        <w:rPr>
          <w:rFonts w:ascii="TH SarabunIT๙" w:hAnsi="TH SarabunIT๙" w:cs="TH SarabunIT๙"/>
          <w:sz w:val="32"/>
          <w:szCs w:val="32"/>
          <w:cs/>
        </w:rPr>
        <w:t>–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  <w:r w:rsidRPr="008E7AF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8DC36F" w14:textId="77777777" w:rsidR="00FD12E0" w:rsidRPr="008E7AFA" w:rsidRDefault="00FD12E0" w:rsidP="00FD12E0">
      <w:pPr>
        <w:tabs>
          <w:tab w:val="left" w:pos="426"/>
          <w:tab w:val="left" w:pos="1134"/>
          <w:tab w:val="left" w:pos="1701"/>
          <w:tab w:val="left" w:pos="1985"/>
        </w:tabs>
        <w:spacing w:before="120" w:after="0" w:line="240" w:lineRule="auto"/>
        <w:ind w:left="426" w:firstLine="99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ข้อคิดเห็น และ</w:t>
      </w:r>
      <w:r w:rsidRPr="008E7AFA">
        <w:rPr>
          <w:rFonts w:ascii="TH SarabunIT๙" w:hAnsi="TH SarabunIT๙" w:cs="TH SarabunIT๙" w:hint="cs"/>
          <w:sz w:val="32"/>
          <w:szCs w:val="32"/>
          <w:cs/>
        </w:rPr>
        <w:t>ข้อเสนอแนะที่มีต่อนโยบายภาครัฐในการฟื้นฟูเศรษฐกิจและสังคม</w:t>
      </w:r>
    </w:p>
    <w:p w14:paraId="468F5962" w14:textId="77777777" w:rsidR="00FD12E0" w:rsidRDefault="00FD12E0" w:rsidP="00FD12E0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464D933" w14:textId="77777777" w:rsidR="00FD12E0" w:rsidRPr="008E7AFA" w:rsidRDefault="00FD12E0" w:rsidP="00FD12E0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BED2FC7" w14:textId="77777777" w:rsidR="00FD12E0" w:rsidRDefault="00FD12E0" w:rsidP="00FD12E0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54EAC40" w14:textId="77777777" w:rsidR="00FD12E0" w:rsidRPr="008E7AFA" w:rsidRDefault="00FD12E0" w:rsidP="00FD12E0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632ED9C" w14:textId="77777777" w:rsidR="00FD12E0" w:rsidRPr="008E7AFA" w:rsidRDefault="00FD12E0" w:rsidP="00FD12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8E7AFA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1AD27C20" w14:textId="77777777" w:rsidR="00FD12E0" w:rsidRPr="008E7AFA" w:rsidRDefault="00FD12E0" w:rsidP="00FD12E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p w14:paraId="3220340C" w14:textId="77777777" w:rsidR="00040F24" w:rsidRPr="008E7AFA" w:rsidRDefault="00040F24" w:rsidP="00040F24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sectPr w:rsidR="00040F24" w:rsidRPr="008E7AFA" w:rsidSect="00040F24">
      <w:pgSz w:w="11907" w:h="16840" w:code="9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6F865" w14:textId="77777777" w:rsidR="00BC457C" w:rsidRDefault="00BC457C" w:rsidP="00AC3379">
      <w:pPr>
        <w:spacing w:after="0" w:line="240" w:lineRule="auto"/>
      </w:pPr>
      <w:r>
        <w:separator/>
      </w:r>
    </w:p>
  </w:endnote>
  <w:endnote w:type="continuationSeparator" w:id="0">
    <w:p w14:paraId="001AD44F" w14:textId="77777777" w:rsidR="00BC457C" w:rsidRDefault="00BC457C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DEE25" w14:textId="77777777" w:rsidR="00BC457C" w:rsidRDefault="00BC457C" w:rsidP="00AC3379">
      <w:pPr>
        <w:spacing w:after="0" w:line="240" w:lineRule="auto"/>
      </w:pPr>
      <w:r>
        <w:separator/>
      </w:r>
    </w:p>
  </w:footnote>
  <w:footnote w:type="continuationSeparator" w:id="0">
    <w:p w14:paraId="5E393212" w14:textId="77777777" w:rsidR="00BC457C" w:rsidRDefault="00BC457C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 w15:restartNumberingAfterBreak="0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 w15:restartNumberingAfterBreak="0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 w15:restartNumberingAfterBreak="0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 w15:restartNumberingAfterBreak="0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 w15:restartNumberingAfterBreak="0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5" w15:restartNumberingAfterBreak="0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5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7"/>
  </w:num>
  <w:num w:numId="27">
    <w:abstractNumId w:val="24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A9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482C"/>
    <w:rsid w:val="00014EF0"/>
    <w:rsid w:val="00020FE2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0F24"/>
    <w:rsid w:val="000459AD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7725E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A290E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34DA"/>
    <w:rsid w:val="000C3CF2"/>
    <w:rsid w:val="000C57C6"/>
    <w:rsid w:val="000D22C3"/>
    <w:rsid w:val="000D261D"/>
    <w:rsid w:val="000D379F"/>
    <w:rsid w:val="000D40D4"/>
    <w:rsid w:val="000D4D39"/>
    <w:rsid w:val="000E04BA"/>
    <w:rsid w:val="000E0E7C"/>
    <w:rsid w:val="000E0F97"/>
    <w:rsid w:val="000E147B"/>
    <w:rsid w:val="000E2AFF"/>
    <w:rsid w:val="000E4D19"/>
    <w:rsid w:val="000E7BFD"/>
    <w:rsid w:val="000F028D"/>
    <w:rsid w:val="000F3B68"/>
    <w:rsid w:val="000F3BEF"/>
    <w:rsid w:val="000F47EF"/>
    <w:rsid w:val="000F49E2"/>
    <w:rsid w:val="000F4F25"/>
    <w:rsid w:val="000F6244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4A10"/>
    <w:rsid w:val="0011531F"/>
    <w:rsid w:val="00115405"/>
    <w:rsid w:val="0011577E"/>
    <w:rsid w:val="00116517"/>
    <w:rsid w:val="00116B90"/>
    <w:rsid w:val="00117217"/>
    <w:rsid w:val="001178AC"/>
    <w:rsid w:val="00120096"/>
    <w:rsid w:val="001225AB"/>
    <w:rsid w:val="00122E16"/>
    <w:rsid w:val="0012326C"/>
    <w:rsid w:val="00126D7A"/>
    <w:rsid w:val="00130868"/>
    <w:rsid w:val="00130A1A"/>
    <w:rsid w:val="001320FE"/>
    <w:rsid w:val="00132FC4"/>
    <w:rsid w:val="00133D7B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07DF"/>
    <w:rsid w:val="0015418E"/>
    <w:rsid w:val="001544BC"/>
    <w:rsid w:val="00154B08"/>
    <w:rsid w:val="001558C9"/>
    <w:rsid w:val="0015671C"/>
    <w:rsid w:val="0016282E"/>
    <w:rsid w:val="001653EA"/>
    <w:rsid w:val="001660D4"/>
    <w:rsid w:val="00167F30"/>
    <w:rsid w:val="00170227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4235"/>
    <w:rsid w:val="001A6BBF"/>
    <w:rsid w:val="001B0F46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594D"/>
    <w:rsid w:val="001D2945"/>
    <w:rsid w:val="001D37E0"/>
    <w:rsid w:val="001D4725"/>
    <w:rsid w:val="001D58F9"/>
    <w:rsid w:val="001D6F8A"/>
    <w:rsid w:val="001D7D26"/>
    <w:rsid w:val="001E2003"/>
    <w:rsid w:val="001E31CA"/>
    <w:rsid w:val="001E4192"/>
    <w:rsid w:val="001E432B"/>
    <w:rsid w:val="001F0064"/>
    <w:rsid w:val="001F06B3"/>
    <w:rsid w:val="001F0750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16A4"/>
    <w:rsid w:val="002127D1"/>
    <w:rsid w:val="00212ECF"/>
    <w:rsid w:val="002162CB"/>
    <w:rsid w:val="00216E93"/>
    <w:rsid w:val="00216FEE"/>
    <w:rsid w:val="002171F5"/>
    <w:rsid w:val="00217A5E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7B23"/>
    <w:rsid w:val="002506E1"/>
    <w:rsid w:val="00250849"/>
    <w:rsid w:val="00250A2A"/>
    <w:rsid w:val="00251450"/>
    <w:rsid w:val="002545D6"/>
    <w:rsid w:val="002547D4"/>
    <w:rsid w:val="00255452"/>
    <w:rsid w:val="0025648A"/>
    <w:rsid w:val="00256D0D"/>
    <w:rsid w:val="00260AE0"/>
    <w:rsid w:val="0026695E"/>
    <w:rsid w:val="00272478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87C1A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482"/>
    <w:rsid w:val="002B262A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1353"/>
    <w:rsid w:val="002F32C5"/>
    <w:rsid w:val="002F3642"/>
    <w:rsid w:val="002F72EC"/>
    <w:rsid w:val="002F769E"/>
    <w:rsid w:val="002F7B7D"/>
    <w:rsid w:val="00304701"/>
    <w:rsid w:val="003055E7"/>
    <w:rsid w:val="0030739B"/>
    <w:rsid w:val="00310274"/>
    <w:rsid w:val="00310CBE"/>
    <w:rsid w:val="00312376"/>
    <w:rsid w:val="00312752"/>
    <w:rsid w:val="0031633B"/>
    <w:rsid w:val="0032019D"/>
    <w:rsid w:val="00321234"/>
    <w:rsid w:val="00322A13"/>
    <w:rsid w:val="00324BCF"/>
    <w:rsid w:val="00325778"/>
    <w:rsid w:val="00330E55"/>
    <w:rsid w:val="00335E17"/>
    <w:rsid w:val="0034087F"/>
    <w:rsid w:val="00343D69"/>
    <w:rsid w:val="00343DA9"/>
    <w:rsid w:val="0034448D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2AC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71B5B"/>
    <w:rsid w:val="0037248C"/>
    <w:rsid w:val="00374983"/>
    <w:rsid w:val="0037531A"/>
    <w:rsid w:val="003755AA"/>
    <w:rsid w:val="0037568B"/>
    <w:rsid w:val="00380165"/>
    <w:rsid w:val="003807A3"/>
    <w:rsid w:val="00381481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644"/>
    <w:rsid w:val="003A513A"/>
    <w:rsid w:val="003A52CA"/>
    <w:rsid w:val="003A5EFB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5220"/>
    <w:rsid w:val="003D5557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0D65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3C1F"/>
    <w:rsid w:val="004946C7"/>
    <w:rsid w:val="004A5198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5525"/>
    <w:rsid w:val="004D6C13"/>
    <w:rsid w:val="004D6C14"/>
    <w:rsid w:val="004D6E31"/>
    <w:rsid w:val="004D738E"/>
    <w:rsid w:val="004D7E6F"/>
    <w:rsid w:val="004E0DA4"/>
    <w:rsid w:val="004E40ED"/>
    <w:rsid w:val="004E64FB"/>
    <w:rsid w:val="004F17A2"/>
    <w:rsid w:val="004F19D9"/>
    <w:rsid w:val="004F2787"/>
    <w:rsid w:val="004F37EA"/>
    <w:rsid w:val="004F4006"/>
    <w:rsid w:val="004F6E34"/>
    <w:rsid w:val="00505E22"/>
    <w:rsid w:val="00507D8C"/>
    <w:rsid w:val="0051129F"/>
    <w:rsid w:val="00513713"/>
    <w:rsid w:val="00514702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76D6D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D3"/>
    <w:rsid w:val="005D13E9"/>
    <w:rsid w:val="005D4CB8"/>
    <w:rsid w:val="005D5DCE"/>
    <w:rsid w:val="005D6BE9"/>
    <w:rsid w:val="005E0127"/>
    <w:rsid w:val="005E057F"/>
    <w:rsid w:val="005E0840"/>
    <w:rsid w:val="005E4DA7"/>
    <w:rsid w:val="005E62ED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3A0"/>
    <w:rsid w:val="006515BF"/>
    <w:rsid w:val="00651B80"/>
    <w:rsid w:val="00653240"/>
    <w:rsid w:val="0065687D"/>
    <w:rsid w:val="0065690B"/>
    <w:rsid w:val="00657280"/>
    <w:rsid w:val="00657B19"/>
    <w:rsid w:val="006601AF"/>
    <w:rsid w:val="00663E35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A2047"/>
    <w:rsid w:val="006A238A"/>
    <w:rsid w:val="006A2C67"/>
    <w:rsid w:val="006A378E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161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2547A"/>
    <w:rsid w:val="00732D1C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0093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5FDD"/>
    <w:rsid w:val="00776B30"/>
    <w:rsid w:val="00780B1B"/>
    <w:rsid w:val="007812A1"/>
    <w:rsid w:val="00781832"/>
    <w:rsid w:val="00781FE5"/>
    <w:rsid w:val="00782971"/>
    <w:rsid w:val="00783E73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7EE"/>
    <w:rsid w:val="007B149D"/>
    <w:rsid w:val="007B20C7"/>
    <w:rsid w:val="007B2101"/>
    <w:rsid w:val="007B2E27"/>
    <w:rsid w:val="007B2F34"/>
    <w:rsid w:val="007B2F6F"/>
    <w:rsid w:val="007B46ED"/>
    <w:rsid w:val="007B7752"/>
    <w:rsid w:val="007C004E"/>
    <w:rsid w:val="007C2B8C"/>
    <w:rsid w:val="007C2FBE"/>
    <w:rsid w:val="007C3DC8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11149"/>
    <w:rsid w:val="008114FB"/>
    <w:rsid w:val="00811AB1"/>
    <w:rsid w:val="00811B6E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5AB5"/>
    <w:rsid w:val="00835BA5"/>
    <w:rsid w:val="00836E84"/>
    <w:rsid w:val="00841B06"/>
    <w:rsid w:val="00841E82"/>
    <w:rsid w:val="008420A7"/>
    <w:rsid w:val="00842581"/>
    <w:rsid w:val="00842656"/>
    <w:rsid w:val="00844301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22ED"/>
    <w:rsid w:val="00863DB4"/>
    <w:rsid w:val="00864645"/>
    <w:rsid w:val="00865A31"/>
    <w:rsid w:val="008664A2"/>
    <w:rsid w:val="0086656A"/>
    <w:rsid w:val="008728EC"/>
    <w:rsid w:val="00872CBF"/>
    <w:rsid w:val="00873A3A"/>
    <w:rsid w:val="00876634"/>
    <w:rsid w:val="0087665D"/>
    <w:rsid w:val="00877749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E7AFA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06C7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1A9F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FAF"/>
    <w:rsid w:val="00951C2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1961"/>
    <w:rsid w:val="009D3B1E"/>
    <w:rsid w:val="009D598E"/>
    <w:rsid w:val="009D626D"/>
    <w:rsid w:val="009E00A4"/>
    <w:rsid w:val="009E0125"/>
    <w:rsid w:val="009E1F08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2DAC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3C0A"/>
    <w:rsid w:val="00A241ED"/>
    <w:rsid w:val="00A250B4"/>
    <w:rsid w:val="00A26B01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5F9C"/>
    <w:rsid w:val="00A86133"/>
    <w:rsid w:val="00AA0CC8"/>
    <w:rsid w:val="00AA26AB"/>
    <w:rsid w:val="00AA310C"/>
    <w:rsid w:val="00AA34BF"/>
    <w:rsid w:val="00AA3768"/>
    <w:rsid w:val="00AA3F35"/>
    <w:rsid w:val="00AB07CF"/>
    <w:rsid w:val="00AB158A"/>
    <w:rsid w:val="00AB2D2C"/>
    <w:rsid w:val="00AB585B"/>
    <w:rsid w:val="00AC07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602D"/>
    <w:rsid w:val="00AF7F76"/>
    <w:rsid w:val="00B02AA1"/>
    <w:rsid w:val="00B0632B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33A7"/>
    <w:rsid w:val="00BB508A"/>
    <w:rsid w:val="00BB6C62"/>
    <w:rsid w:val="00BB7382"/>
    <w:rsid w:val="00BC0702"/>
    <w:rsid w:val="00BC3D72"/>
    <w:rsid w:val="00BC3E32"/>
    <w:rsid w:val="00BC3F0A"/>
    <w:rsid w:val="00BC457C"/>
    <w:rsid w:val="00BC6607"/>
    <w:rsid w:val="00BC731B"/>
    <w:rsid w:val="00BD186A"/>
    <w:rsid w:val="00BD1E9D"/>
    <w:rsid w:val="00BD3FF8"/>
    <w:rsid w:val="00BD6992"/>
    <w:rsid w:val="00BD6DED"/>
    <w:rsid w:val="00BD752E"/>
    <w:rsid w:val="00BD77D4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3C5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48F"/>
    <w:rsid w:val="00C173E9"/>
    <w:rsid w:val="00C215B2"/>
    <w:rsid w:val="00C23C2B"/>
    <w:rsid w:val="00C242D3"/>
    <w:rsid w:val="00C254E5"/>
    <w:rsid w:val="00C25D31"/>
    <w:rsid w:val="00C274A2"/>
    <w:rsid w:val="00C27AA9"/>
    <w:rsid w:val="00C30601"/>
    <w:rsid w:val="00C30DC8"/>
    <w:rsid w:val="00C319DC"/>
    <w:rsid w:val="00C31E68"/>
    <w:rsid w:val="00C32351"/>
    <w:rsid w:val="00C3274F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429F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27A"/>
    <w:rsid w:val="00C66AE7"/>
    <w:rsid w:val="00C7082E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1FAD"/>
    <w:rsid w:val="00CB3F41"/>
    <w:rsid w:val="00CB7D51"/>
    <w:rsid w:val="00CC1E80"/>
    <w:rsid w:val="00CC33FF"/>
    <w:rsid w:val="00CC3DD0"/>
    <w:rsid w:val="00CC4C1D"/>
    <w:rsid w:val="00CC5F64"/>
    <w:rsid w:val="00CD15B1"/>
    <w:rsid w:val="00CD1B55"/>
    <w:rsid w:val="00CD2756"/>
    <w:rsid w:val="00CD2DCD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3AC4"/>
    <w:rsid w:val="00D24170"/>
    <w:rsid w:val="00D254B6"/>
    <w:rsid w:val="00D25EB3"/>
    <w:rsid w:val="00D2693D"/>
    <w:rsid w:val="00D277B1"/>
    <w:rsid w:val="00D27E63"/>
    <w:rsid w:val="00D301B9"/>
    <w:rsid w:val="00D337E9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57EAA"/>
    <w:rsid w:val="00D63B70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0FD9"/>
    <w:rsid w:val="00DB511A"/>
    <w:rsid w:val="00DC07A8"/>
    <w:rsid w:val="00DC16BD"/>
    <w:rsid w:val="00DC1C41"/>
    <w:rsid w:val="00DC1CD0"/>
    <w:rsid w:val="00DC1CDD"/>
    <w:rsid w:val="00DC2029"/>
    <w:rsid w:val="00DC61A1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4C61"/>
    <w:rsid w:val="00E45D61"/>
    <w:rsid w:val="00E46A1D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856C1"/>
    <w:rsid w:val="00E90C26"/>
    <w:rsid w:val="00E91202"/>
    <w:rsid w:val="00E91442"/>
    <w:rsid w:val="00E925F6"/>
    <w:rsid w:val="00E9274A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6AFB"/>
    <w:rsid w:val="00EA7305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4E0"/>
    <w:rsid w:val="00EC3D99"/>
    <w:rsid w:val="00EC6B27"/>
    <w:rsid w:val="00EC79DD"/>
    <w:rsid w:val="00EC7C17"/>
    <w:rsid w:val="00ED06E2"/>
    <w:rsid w:val="00ED0B2E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D4"/>
    <w:rsid w:val="00F02BF0"/>
    <w:rsid w:val="00F0398D"/>
    <w:rsid w:val="00F04344"/>
    <w:rsid w:val="00F0578E"/>
    <w:rsid w:val="00F05796"/>
    <w:rsid w:val="00F07F9D"/>
    <w:rsid w:val="00F11D43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6F93"/>
    <w:rsid w:val="00F67956"/>
    <w:rsid w:val="00F70ABF"/>
    <w:rsid w:val="00F738FE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8CF"/>
    <w:rsid w:val="00F82DB4"/>
    <w:rsid w:val="00F84ED3"/>
    <w:rsid w:val="00F8592F"/>
    <w:rsid w:val="00F86094"/>
    <w:rsid w:val="00F87CD4"/>
    <w:rsid w:val="00F9231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7018"/>
    <w:rsid w:val="00FD0342"/>
    <w:rsid w:val="00FD12E0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630A"/>
  <w15:docId w15:val="{BA0E5013-132A-4A6F-898D-4A044C8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2DFD-505A-432E-8A9E-C8BD0840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HP-PC</cp:lastModifiedBy>
  <cp:revision>2</cp:revision>
  <cp:lastPrinted>2021-02-17T03:10:00Z</cp:lastPrinted>
  <dcterms:created xsi:type="dcterms:W3CDTF">2021-02-17T07:57:00Z</dcterms:created>
  <dcterms:modified xsi:type="dcterms:W3CDTF">2021-02-17T07:57:00Z</dcterms:modified>
</cp:coreProperties>
</file>