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4E16C" w14:textId="6B19B9FE" w:rsidR="00F67CFE" w:rsidRDefault="00E15BAC" w:rsidP="00CF5C44">
      <w:pPr>
        <w:spacing w:after="0" w:line="320" w:lineRule="exac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6A603" wp14:editId="0D6D2CAC">
                <wp:simplePos x="0" y="0"/>
                <wp:positionH relativeFrom="column">
                  <wp:posOffset>5286375</wp:posOffset>
                </wp:positionH>
                <wp:positionV relativeFrom="paragraph">
                  <wp:posOffset>-433705</wp:posOffset>
                </wp:positionV>
                <wp:extent cx="942975" cy="39052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43BE7" w14:textId="5390FCDB" w:rsidR="00E15BAC" w:rsidRPr="002736A7" w:rsidRDefault="00B81EB2" w:rsidP="00E15BA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2736A7" w:rsidRP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15BAC" w:rsidRPr="002736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๒.๑.๑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E6A603" id="สี่เหลี่ยมผืนผ้า 5" o:spid="_x0000_s1026" style="position:absolute;left:0;text-align:left;margin-left:416.25pt;margin-top:-34.15pt;width:74.25pt;height:30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5YngIAAEMFAAAOAAAAZHJzL2Uyb0RvYy54bWysVM1uEzEQviPxDpbvdJOQtCTqpopaFSFV&#10;bUSLena8drPCf9hOdsOJIzwCEheQuMANCbF9m30Uxt7NtpScEBfvzM7/5298eFRKgdbMulyrFPf3&#10;ehgxRXWWq5sUv7o6ffIMI+eJyojQiqV4wxw+mj5+dFiYCRvopRYZswiSKDcpTIqX3ptJkji6ZJK4&#10;PW2YAiPXVhIPqr1JMksKyC5FMuj19pNC28xYTZlz8PekMeJpzM85o/6Cc8c8EimG3nw8bTwX4Uym&#10;h2RyY4lZ5rRtg/xDF5LkCop2qU6IJ2hl879SyZxa7TT3e1TLRHOeUxZngGn6vQfTXC6JYXEWAMeZ&#10;Dib3/9LS8/XcojxL8QgjRSRcUV19q6uf9e37+vZdXX2vq6+tWn2pq8919amuftXVxyDcfqirH2gU&#10;UCyMm0CySzO3reZADJCU3MrwhWFRGZHfdMiz0iMKP8fDwfgAOqBgejrujQYxZ3IXbKzzz5mWKAgp&#10;tnCxEW+yPnMeCoLr1gWU0ExTPkp+I1joQKiXjMOwUHAQoyPN2LGwaE2AIIRSpvx+GAfyRe8QxnMh&#10;usD+rkDh+21Q6xvCWKRfF9jbFfhnxS4iVtXKd8EyV9ruSpC97io3/tvpm5nD+L5clO2VLHS2geu2&#10;utkDZ+hpDnieEefnxALxYUVgmf0FHFzoIsW6lTBaavt21//gD3wEK0YFLFKK3ZsVsQwj8UIBU8f9&#10;4TBsXlSGo4MBKPa+ZXHfolbyWMNV9OHZMDSKwd+Lrcitltew87NQFUxEUaidYurtVjn2zYLDq0HZ&#10;bBbdYNsM8Wfq0tCQPAAc+HJVXhNrWlJ5YOO53i4dmTzgVuMbIpWerbzmeSRegLjBtYUeNjXyp31V&#10;wlNwX49ed2/f9DcAAAD//wMAUEsDBBQABgAIAAAAIQCUd9cw3gAAAAoBAAAPAAAAZHJzL2Rvd25y&#10;ZXYueG1sTI/BTsJAEIbvJrzDZki8wbY0klK7JahBrwoK16U7to3d2aa7hfr2jl7kODNf/vn+fD3a&#10;Vpyx940jBfE8AoFUOtNQpeB9v52lIHzQZHTrCBV8o4d1MbnJdWbchd7wvAuV4BDymVZQh9BlUvqy&#10;Rqv93HVIfPt0vdWBx76SptcXDretXETRUlrdEH+odYePNZZfu8EqGMrnh2PVbV6ftgm9SBev7MfB&#10;KHU7HTf3IAKO4R+GX31Wh4KdTm4g40WrIE0Wd4wqmC3TBAQTqzTmdqe/Dcgil9cVih8AAAD//wMA&#10;UEsBAi0AFAAGAAgAAAAhALaDOJL+AAAA4QEAABMAAAAAAAAAAAAAAAAAAAAAAFtDb250ZW50X1R5&#10;cGVzXS54bWxQSwECLQAUAAYACAAAACEAOP0h/9YAAACUAQAACwAAAAAAAAAAAAAAAAAvAQAAX3Jl&#10;bHMvLnJlbHNQSwECLQAUAAYACAAAACEAGucuWJ4CAABDBQAADgAAAAAAAAAAAAAAAAAuAgAAZHJz&#10;L2Uyb0RvYy54bWxQSwECLQAUAAYACAAAACEAlHfXMN4AAAAKAQAADwAAAAAAAAAAAAAAAAD4BAAA&#10;ZHJzL2Rvd25yZXYueG1sUEsFBgAAAAAEAAQA8wAAAAMGAAAAAA==&#10;" fillcolor="white [3201]" strokecolor="#70ad47 [3209]" strokeweight="1pt">
                <v:textbox>
                  <w:txbxContent>
                    <w:p w14:paraId="2ED43BE7" w14:textId="5390FCDB" w:rsidR="00E15BAC" w:rsidRPr="002736A7" w:rsidRDefault="00B81EB2" w:rsidP="00E15BA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2736A7" w:rsidRP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</w:t>
                      </w:r>
                      <w:r w:rsidRP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15BAC" w:rsidRPr="002736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๒.๑.๑</w:t>
                      </w:r>
                    </w:p>
                  </w:txbxContent>
                </v:textbox>
              </v:rect>
            </w:pict>
          </mc:Fallback>
        </mc:AlternateContent>
      </w:r>
      <w:r w:rsidR="00F67CFE"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="00F67CFE"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การตรวจราชการแบบบูรณาการ</w:t>
      </w:r>
    </w:p>
    <w:p w14:paraId="2E5B5AA9" w14:textId="77777777" w:rsidR="007753BA" w:rsidRDefault="00F67CFE" w:rsidP="00CF5C44">
      <w:pPr>
        <w:spacing w:after="0" w:line="320" w:lineRule="exac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รอบที่ 1</w:t>
      </w:r>
    </w:p>
    <w:p w14:paraId="16F8CEC5" w14:textId="7B4DCD92" w:rsidR="00F67CFE" w:rsidRDefault="007753BA" w:rsidP="00CF5C44">
      <w:pPr>
        <w:spacing w:after="0" w:line="32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</w:p>
    <w:p w14:paraId="2851BF0A" w14:textId="578BDD22" w:rsidR="00F0435F" w:rsidRPr="00F67CFE" w:rsidRDefault="00F0435F" w:rsidP="00CF5C44">
      <w:pPr>
        <w:pStyle w:val="Default"/>
        <w:spacing w:line="320" w:lineRule="exact"/>
        <w:jc w:val="center"/>
        <w:rPr>
          <w:rFonts w:ascii="TH SarabunIT๙" w:hAnsi="TH SarabunIT๙" w:cs="TH SarabunIT๙"/>
          <w:spacing w:val="-8"/>
          <w:sz w:val="32"/>
          <w:szCs w:val="32"/>
        </w:rPr>
      </w:pPr>
      <w:r w:rsidRPr="00F67CFE">
        <w:rPr>
          <w:rFonts w:ascii="TH SarabunIT๙" w:hAnsi="TH SarabunIT๙" w:cs="TH SarabunIT๙"/>
          <w:b/>
          <w:bCs/>
          <w:spacing w:val="-8"/>
          <w:szCs w:val="32"/>
          <w:cs/>
        </w:rPr>
        <w:t xml:space="preserve">ประเด็นนโยบายสำคัญ : </w:t>
      </w:r>
      <w:r w:rsidRPr="00F67CF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การจัดการแหล่งน้ำชุม</w:t>
      </w:r>
      <w:r w:rsidR="00D6651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ชน</w:t>
      </w:r>
      <w:r w:rsidRPr="00F67CF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ภาคการเกษตร</w:t>
      </w:r>
      <w:r w:rsidR="00F67CFE" w:rsidRPr="00F67CF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F67CFE" w:rsidRPr="00F67CFE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  <w:t xml:space="preserve"> </w:t>
      </w:r>
      <w:r w:rsidRPr="00F67CFE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โครงการ 1 ตำบล 1 กลุ่มเกษตรทฤษฎีใหม่</w:t>
      </w:r>
      <w:r w:rsidRPr="00F67CF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0BA183EB" w14:textId="3B62AA05" w:rsidR="00F0435F" w:rsidRPr="00F0435F" w:rsidRDefault="00F0435F" w:rsidP="00CF5C44">
      <w:pPr>
        <w:pStyle w:val="Default"/>
        <w:spacing w:before="120" w:line="320" w:lineRule="exact"/>
        <w:jc w:val="center"/>
        <w:rPr>
          <w:rFonts w:ascii="TH SarabunIT๙" w:hAnsi="TH SarabunIT๙" w:cs="TH SarabunIT๙"/>
          <w:cs/>
        </w:rPr>
      </w:pPr>
      <w:r w:rsidRPr="00F0435F">
        <w:rPr>
          <w:rFonts w:ascii="TH SarabunIT๙" w:hAnsi="TH SarabunIT๙" w:cs="TH SarabunIT๙"/>
        </w:rPr>
        <w:sym w:font="Wingdings" w:char="F0AC"/>
      </w:r>
      <w:r w:rsidRPr="00F0435F">
        <w:rPr>
          <w:rFonts w:ascii="TH SarabunIT๙" w:hAnsi="TH SarabunIT๙" w:cs="TH SarabunIT๙"/>
        </w:rPr>
        <w:sym w:font="Wingdings" w:char="F0AC"/>
      </w:r>
      <w:r w:rsidRPr="00F0435F">
        <w:rPr>
          <w:rFonts w:ascii="TH SarabunIT๙" w:hAnsi="TH SarabunIT๙" w:cs="TH SarabunIT๙"/>
        </w:rPr>
        <w:sym w:font="Wingdings" w:char="F0AC"/>
      </w:r>
      <w:r w:rsidRPr="00F0435F">
        <w:rPr>
          <w:rFonts w:ascii="TH SarabunIT๙" w:hAnsi="TH SarabunIT๙" w:cs="TH SarabunIT๙"/>
        </w:rPr>
        <w:sym w:font="Wingdings" w:char="F0AC"/>
      </w:r>
      <w:r w:rsidRPr="00F0435F">
        <w:rPr>
          <w:rFonts w:ascii="TH SarabunIT๙" w:hAnsi="TH SarabunIT๙" w:cs="TH SarabunIT๙"/>
        </w:rPr>
        <w:sym w:font="Wingdings" w:char="F0AC"/>
      </w:r>
      <w:r w:rsidRPr="00F0435F">
        <w:rPr>
          <w:rFonts w:ascii="TH SarabunIT๙" w:hAnsi="TH SarabunIT๙" w:cs="TH SarabunIT๙"/>
        </w:rPr>
        <w:sym w:font="Wingdings" w:char="F0AC"/>
      </w:r>
    </w:p>
    <w:p w14:paraId="29F3FFE7" w14:textId="35419F37" w:rsidR="00E35D7E" w:rsidRPr="00016F99" w:rsidRDefault="00E35D7E" w:rsidP="00CF5C44">
      <w:pPr>
        <w:pStyle w:val="Default"/>
        <w:tabs>
          <w:tab w:val="left" w:pos="1134"/>
          <w:tab w:val="left" w:pos="1418"/>
          <w:tab w:val="left" w:pos="1701"/>
        </w:tabs>
        <w:spacing w:before="120" w:line="320" w:lineRule="exact"/>
        <w:rPr>
          <w:rFonts w:ascii="TH SarabunIT๙" w:hAnsi="TH SarabunIT๙" w:cs="TH SarabunIT๙"/>
          <w:sz w:val="32"/>
          <w:szCs w:val="32"/>
          <w:cs/>
        </w:rPr>
      </w:pPr>
      <w:r w:rsidRPr="00BE79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16F99">
        <w:rPr>
          <w:rFonts w:ascii="TH SarabunIT๙" w:hAnsi="TH SarabunIT๙" w:cs="TH SarabunIT๙"/>
          <w:sz w:val="32"/>
          <w:szCs w:val="32"/>
          <w:cs/>
        </w:rPr>
        <w:t>เกษตร</w:t>
      </w:r>
      <w:r w:rsidRPr="00016F99">
        <w:rPr>
          <w:rFonts w:ascii="TH SarabunIT๙" w:hAnsi="TH SarabunIT๙" w:cs="TH SarabunIT๙" w:hint="cs"/>
          <w:sz w:val="32"/>
          <w:szCs w:val="32"/>
          <w:cs/>
        </w:rPr>
        <w:t>และสหกรณ์</w:t>
      </w:r>
      <w:r w:rsidRPr="00016F9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016F99">
        <w:rPr>
          <w:rFonts w:ascii="TH SarabunIT๙" w:hAnsi="TH SarabunIT๙" w:cs="TH SarabunIT๙"/>
          <w:sz w:val="32"/>
          <w:szCs w:val="32"/>
        </w:rPr>
        <w:t xml:space="preserve"> </w:t>
      </w:r>
      <w:r w:rsidR="003E4410" w:rsidRPr="00016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E0E2B50" w14:textId="6B4163D5" w:rsidR="00262F92" w:rsidRDefault="00262F92" w:rsidP="00CF5C44">
      <w:pPr>
        <w:pStyle w:val="Default"/>
        <w:tabs>
          <w:tab w:val="left" w:pos="1134"/>
          <w:tab w:val="left" w:pos="1418"/>
        </w:tabs>
        <w:spacing w:before="120" w:line="320" w:lineRule="exact"/>
        <w:rPr>
          <w:rFonts w:ascii="TH SarabunIT๙" w:hAnsi="TH SarabunIT๙" w:cs="TH SarabunIT๙"/>
          <w:sz w:val="32"/>
          <w:szCs w:val="32"/>
        </w:rPr>
      </w:pPr>
      <w:bookmarkStart w:id="0" w:name="_Hlk63947317"/>
      <w:r w:rsidRPr="005900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ขอให้จัดทำสรุปผลการดำ</w:t>
      </w:r>
      <w:r w:rsidRPr="001F11C2">
        <w:rPr>
          <w:rFonts w:ascii="TH SarabunIT๙" w:hAnsi="TH SarabunIT๙" w:cs="TH SarabunIT๙"/>
          <w:sz w:val="32"/>
          <w:szCs w:val="32"/>
          <w:cs/>
        </w:rPr>
        <w:t>เนินงานตามประเด็นการตรวจติดตาม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435F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Pr="001F11C2">
        <w:rPr>
          <w:rFonts w:ascii="TH SarabunIT๙" w:hAnsi="TH SarabunIT๙" w:cs="TH SarabunIT๙"/>
          <w:sz w:val="32"/>
          <w:szCs w:val="32"/>
          <w:cs/>
        </w:rPr>
        <w:t>ผู้ตรวจราชการ</w:t>
      </w:r>
    </w:p>
    <w:p w14:paraId="20A05263" w14:textId="7D4449BA" w:rsidR="00262F92" w:rsidRPr="005C3B1C" w:rsidRDefault="00262F92" w:rsidP="00CF5C44">
      <w:pPr>
        <w:pStyle w:val="Default"/>
        <w:tabs>
          <w:tab w:val="left" w:pos="1134"/>
          <w:tab w:val="left" w:pos="1418"/>
        </w:tabs>
        <w:spacing w:line="320" w:lineRule="exact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2B25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</w:t>
      </w:r>
      <w:r w:rsidRPr="005C3B1C">
        <w:rPr>
          <w:rFonts w:ascii="TH SarabunIT๙" w:hAnsi="TH SarabunIT๙" w:cs="TH SarabunIT๙" w:hint="cs"/>
          <w:spacing w:val="-10"/>
          <w:sz w:val="32"/>
          <w:szCs w:val="32"/>
          <w:cs/>
        </w:rPr>
        <w:t>นายกรัฐมนตรี</w:t>
      </w:r>
      <w:r w:rsidRPr="005C3B1C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5C3B1C">
        <w:rPr>
          <w:rFonts w:ascii="TH SarabunIT๙" w:hAnsi="TH SarabunIT๙" w:cs="TH SarabunIT๙" w:hint="cs"/>
          <w:spacing w:val="-10"/>
          <w:sz w:val="32"/>
          <w:szCs w:val="32"/>
          <w:cs/>
        </w:rPr>
        <w:t>(ผต.นร.)</w:t>
      </w:r>
      <w:r w:rsidRPr="005C3B1C"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  <w:r w:rsidRPr="005C3B1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และผู้ตรวจราชการกระทรวง (ผต.กระทรวง) </w:t>
      </w:r>
      <w:r w:rsidR="00F0435F" w:rsidRPr="005C3B1C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</w:t>
      </w:r>
      <w:r w:rsidRPr="005C3B1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ระยะเวลาที่กำหนด </w:t>
      </w:r>
    </w:p>
    <w:p w14:paraId="41856DE4" w14:textId="77777777" w:rsidR="00262F92" w:rsidRDefault="00262F92" w:rsidP="00CF5C44">
      <w:pPr>
        <w:pStyle w:val="Default"/>
        <w:tabs>
          <w:tab w:val="left" w:pos="1134"/>
          <w:tab w:val="left" w:pos="1418"/>
        </w:tabs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225BE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กรณี ผต.นร. และ </w:t>
      </w:r>
      <w:proofErr w:type="gramStart"/>
      <w:r w:rsidRPr="00225BE3">
        <w:rPr>
          <w:rFonts w:ascii="TH SarabunIT๙" w:hAnsi="TH SarabunIT๙" w:cs="TH SarabunIT๙" w:hint="cs"/>
          <w:spacing w:val="4"/>
          <w:sz w:val="32"/>
          <w:szCs w:val="32"/>
          <w:cs/>
        </w:rPr>
        <w:t>ผต.กระทรวง</w:t>
      </w:r>
      <w:proofErr w:type="gramEnd"/>
      <w:r w:rsidRPr="00225BE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มีการพิจารณาผล</w:t>
      </w:r>
      <w:r w:rsidRPr="00225BE3">
        <w:rPr>
          <w:rFonts w:ascii="TH SarabunIT๙" w:hAnsi="TH SarabunIT๙" w:cs="TH SarabunIT๙"/>
          <w:spacing w:val="4"/>
          <w:sz w:val="32"/>
          <w:szCs w:val="32"/>
          <w:cs/>
        </w:rPr>
        <w:t>การดำเนินงาน</w:t>
      </w:r>
      <w:r w:rsidRPr="00225BE3">
        <w:rPr>
          <w:rFonts w:ascii="TH SarabunIT๙" w:hAnsi="TH SarabunIT๙" w:cs="TH SarabunIT๙" w:hint="cs"/>
          <w:spacing w:val="4"/>
          <w:sz w:val="32"/>
          <w:szCs w:val="32"/>
          <w:cs/>
        </w:rPr>
        <w:t>ตามประเด็นแล้ว</w:t>
      </w:r>
    </w:p>
    <w:p w14:paraId="36D59A12" w14:textId="1ACE339F" w:rsidR="00262F92" w:rsidRDefault="00262F92" w:rsidP="00CF5C44">
      <w:pPr>
        <w:pStyle w:val="Default"/>
        <w:tabs>
          <w:tab w:val="left" w:pos="1134"/>
          <w:tab w:val="left" w:pos="1418"/>
        </w:tabs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จะมีการรับฟังรายงานและสอบถามข้อมูลเพิ่มเติมจากหน่วยงาน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ED7D15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14:paraId="3B848100" w14:textId="269DBCB4" w:rsidR="00262F92" w:rsidRPr="00A7743D" w:rsidRDefault="00262F92" w:rsidP="00CF5C44">
      <w:pPr>
        <w:pStyle w:val="Default"/>
        <w:tabs>
          <w:tab w:val="left" w:pos="1134"/>
          <w:tab w:val="left" w:pos="1418"/>
        </w:tabs>
        <w:spacing w:line="320" w:lineRule="exact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ผ่านสื่อ</w:t>
      </w:r>
      <w:r w:rsidRPr="00A7743D">
        <w:rPr>
          <w:rFonts w:ascii="TH SarabunIT๙" w:hAnsi="TH SarabunIT๙" w:cs="TH SarabunIT๙" w:hint="cs"/>
          <w:spacing w:val="-10"/>
          <w:sz w:val="32"/>
          <w:szCs w:val="32"/>
          <w:cs/>
        </w:rPr>
        <w:t>อิเล็กทรอนิกส์</w:t>
      </w:r>
      <w:r w:rsidRPr="00A7743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(</w:t>
      </w:r>
      <w:r w:rsidRPr="00A7743D">
        <w:rPr>
          <w:rFonts w:ascii="TH SarabunIT๙" w:hAnsi="TH SarabunIT๙" w:cs="TH SarabunIT๙"/>
          <w:spacing w:val="-10"/>
          <w:sz w:val="32"/>
          <w:szCs w:val="32"/>
        </w:rPr>
        <w:t>Video/Web Conference</w:t>
      </w:r>
      <w:r w:rsidRPr="00A7743D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A7743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ในช่วงระหว่างวันที่ </w:t>
      </w:r>
      <w:r w:rsidR="00736889">
        <w:rPr>
          <w:rFonts w:ascii="TH SarabunIT๙" w:hAnsi="TH SarabunIT๙" w:cs="TH SarabunIT๙" w:hint="cs"/>
          <w:spacing w:val="-10"/>
          <w:sz w:val="32"/>
          <w:szCs w:val="32"/>
          <w:cs/>
        </w:rPr>
        <w:t>25 - 26</w:t>
      </w:r>
      <w:r w:rsidRPr="00A7743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มีนาคม ๒๕๖๔</w:t>
      </w:r>
    </w:p>
    <w:bookmarkEnd w:id="0"/>
    <w:p w14:paraId="330B9728" w14:textId="77777777" w:rsidR="00E35D7E" w:rsidRPr="000822E0" w:rsidRDefault="00E35D7E" w:rsidP="00CF5C44">
      <w:pPr>
        <w:pStyle w:val="Default"/>
        <w:spacing w:before="120" w:line="320" w:lineRule="exact"/>
        <w:rPr>
          <w:rFonts w:ascii="TH SarabunIT๙" w:hAnsi="TH SarabunIT๙" w:cs="TH SarabunIT๙"/>
          <w:sz w:val="32"/>
          <w:szCs w:val="32"/>
          <w:u w:val="single"/>
        </w:rPr>
      </w:pPr>
      <w:r w:rsidRPr="000822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  <w:r w:rsidRPr="000822E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5EB2A821" w14:textId="7F234E64" w:rsidR="00E35D7E" w:rsidRDefault="00E35D7E" w:rsidP="00CF5C44">
      <w:pPr>
        <w:pStyle w:val="Default"/>
        <w:tabs>
          <w:tab w:val="left" w:pos="284"/>
          <w:tab w:val="left" w:pos="426"/>
        </w:tabs>
        <w:spacing w:line="320" w:lineRule="exact"/>
        <w:ind w:left="420" w:hanging="420"/>
        <w:jc w:val="thaiDistribute"/>
        <w:rPr>
          <w:rFonts w:ascii="TH SarabunIT๙" w:hAnsi="TH SarabunIT๙" w:cs="TH SarabunIT๙"/>
          <w:sz w:val="32"/>
          <w:szCs w:val="32"/>
        </w:rPr>
      </w:pPr>
      <w:r w:rsidRPr="001F11C2">
        <w:rPr>
          <w:rFonts w:ascii="TH SarabunIT๙" w:hAnsi="TH SarabunIT๙" w:cs="TH SarabunIT๙"/>
          <w:sz w:val="32"/>
          <w:szCs w:val="32"/>
          <w:cs/>
        </w:rPr>
        <w:t>๑</w:t>
      </w:r>
      <w:r w:rsidRPr="001F11C2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ผลการดำเนินงาน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ภายใต้</w:t>
      </w:r>
      <w:r w:rsidRPr="00BE79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พระราชกำหนด</w:t>
      </w:r>
      <w:r w:rsidRPr="00BE79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ให้อำนาจกระทรวงการคลังกู้เงินเพื่อแก้ไขปัญห</w:t>
      </w:r>
      <w:r w:rsidRPr="00BE79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BE79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BE79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เยียวย</w:t>
      </w:r>
      <w:r w:rsidRPr="00BE79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BE79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BE79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</w:t>
      </w:r>
      <w:r w:rsidRPr="0075218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ฟื้นฟูเศรษฐกิจและสังคม</w:t>
      </w:r>
      <w:r w:rsidRPr="00752180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75218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ที่ได้รับผลกระทบจากการระบาดของโรคติดเชื้อไวรัสโค</w:t>
      </w:r>
      <w:proofErr w:type="spellStart"/>
      <w:r w:rsidRPr="0075218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โร</w:t>
      </w:r>
      <w:proofErr w:type="spellEnd"/>
      <w:r w:rsidRPr="0075218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น</w:t>
      </w:r>
      <w:r w:rsidRPr="0075218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า</w:t>
      </w:r>
      <w:r w:rsidRPr="00752180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752180">
        <w:rPr>
          <w:color w:val="000000" w:themeColor="text1"/>
          <w:spacing w:val="-4"/>
          <w:sz w:val="32"/>
          <w:szCs w:val="32"/>
        </w:rPr>
        <w:t>2019</w:t>
      </w:r>
      <w:r w:rsidR="00752180" w:rsidRPr="00752180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75218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พ</w:t>
      </w:r>
      <w:r w:rsidRPr="00752180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.</w:t>
      </w:r>
      <w:r w:rsidRPr="0075218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ศ</w:t>
      </w:r>
      <w:r w:rsidRPr="00752180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. </w:t>
      </w:r>
      <w:r w:rsidRPr="0075218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๒๕๖๓</w:t>
      </w:r>
      <w:r w:rsidRPr="00BE79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E79FA">
        <w:rPr>
          <w:rFonts w:ascii="TH SarabunIT๙" w:eastAsia="Calibri" w:hAnsi="TH SarabunIT๙" w:cs="TH SarabunIT๙" w:hint="cs"/>
          <w:color w:val="000000" w:themeColor="text1"/>
          <w:spacing w:val="-6"/>
          <w:szCs w:val="32"/>
          <w:cs/>
        </w:rPr>
        <w:t xml:space="preserve"> </w:t>
      </w:r>
      <w:r w:rsidRPr="003C56B2">
        <w:rPr>
          <w:rFonts w:ascii="TH SarabunIT๙" w:eastAsia="Calibri" w:hAnsi="TH SarabunIT๙" w:cs="TH SarabunIT๙" w:hint="cs"/>
          <w:color w:val="000000" w:themeColor="text1"/>
          <w:spacing w:val="-6"/>
          <w:sz w:val="32"/>
          <w:szCs w:val="32"/>
          <w:cs/>
        </w:rPr>
        <w:t>แผนงานหรือโครงการที่ 3</w:t>
      </w:r>
      <w:r>
        <w:rPr>
          <w:rFonts w:ascii="TH SarabunIT๙" w:eastAsia="Calibri" w:hAnsi="TH SarabunIT๙" w:cs="TH SarabunIT๙" w:hint="cs"/>
          <w:color w:val="000000" w:themeColor="text1"/>
          <w:spacing w:val="-6"/>
          <w:sz w:val="32"/>
          <w:szCs w:val="32"/>
          <w:cs/>
        </w:rPr>
        <w:t>.2</w:t>
      </w:r>
      <w:r w:rsidRPr="003C56B2">
        <w:rPr>
          <w:rFonts w:ascii="TH SarabunIT๙" w:eastAsia="Calibri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เพื่อฟื้นฟูเศรษฐกิจและสังคม </w:t>
      </w:r>
      <w:r>
        <w:rPr>
          <w:rFonts w:ascii="TH SarabunIT๙" w:eastAsia="Calibri" w:hAnsi="TH SarabunIT๙" w:cs="TH SarabunIT๙"/>
          <w:color w:val="000000" w:themeColor="text1"/>
          <w:spacing w:val="-6"/>
          <w:sz w:val="32"/>
          <w:szCs w:val="32"/>
        </w:rPr>
        <w:t>(</w:t>
      </w:r>
      <w:r w:rsidRPr="003C56B2">
        <w:rPr>
          <w:rFonts w:ascii="TH SarabunIT๙" w:eastAsia="Calibri" w:hAnsi="TH SarabunIT๙" w:cs="TH SarabunIT๙" w:hint="cs"/>
          <w:color w:val="000000" w:themeColor="text1"/>
          <w:spacing w:val="-6"/>
          <w:sz w:val="32"/>
          <w:szCs w:val="32"/>
          <w:cs/>
        </w:rPr>
        <w:t>กรอบวงเงิน 400</w:t>
      </w:r>
      <w:r w:rsidRPr="003C56B2">
        <w:rPr>
          <w:rFonts w:ascii="TH SarabunIT๙" w:eastAsia="Calibri" w:hAnsi="TH SarabunIT๙" w:cs="TH SarabunIT๙"/>
          <w:color w:val="000000" w:themeColor="text1"/>
          <w:spacing w:val="-6"/>
          <w:sz w:val="32"/>
          <w:szCs w:val="32"/>
        </w:rPr>
        <w:t>,</w:t>
      </w:r>
      <w:r w:rsidRPr="003C56B2">
        <w:rPr>
          <w:rFonts w:ascii="TH SarabunIT๙" w:eastAsia="Calibri" w:hAnsi="TH SarabunIT๙" w:cs="TH SarabunIT๙" w:hint="cs"/>
          <w:color w:val="000000" w:themeColor="text1"/>
          <w:spacing w:val="-6"/>
          <w:sz w:val="32"/>
          <w:szCs w:val="32"/>
          <w:cs/>
        </w:rPr>
        <w:t>000 ล้านบาท</w:t>
      </w:r>
      <w:r>
        <w:rPr>
          <w:rFonts w:ascii="TH SarabunIT๙" w:eastAsia="Calibri" w:hAnsi="TH SarabunIT๙" w:cs="TH SarabunIT๙"/>
          <w:color w:val="000000" w:themeColor="text1"/>
          <w:spacing w:val="-6"/>
          <w:sz w:val="32"/>
          <w:szCs w:val="32"/>
        </w:rPr>
        <w:t>)</w:t>
      </w:r>
      <w:r w:rsidR="00CF5C44">
        <w:rPr>
          <w:rFonts w:ascii="TH SarabunIT๙" w:hAnsi="TH SarabunIT๙" w:cs="TH SarabunIT๙"/>
          <w:sz w:val="32"/>
          <w:szCs w:val="32"/>
        </w:rPr>
        <w:br/>
      </w:r>
      <w:r w:rsidR="003E5D53" w:rsidRPr="003A21B1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โครงการ</w:t>
      </w:r>
      <w:r w:rsidR="00CF5C44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3E5D53" w:rsidRPr="003A21B1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1 ตำบล 1 กลุ่มเกษตรทฤษฎีใหม่</w:t>
      </w:r>
    </w:p>
    <w:p w14:paraId="6BDFC065" w14:textId="4FE49E81" w:rsidR="00437330" w:rsidRDefault="00225BE3" w:rsidP="00CF5C44">
      <w:pPr>
        <w:pStyle w:val="Default"/>
        <w:tabs>
          <w:tab w:val="left" w:pos="284"/>
          <w:tab w:val="left" w:pos="426"/>
          <w:tab w:val="left" w:pos="851"/>
        </w:tabs>
        <w:spacing w:line="320" w:lineRule="exact"/>
        <w:ind w:left="420" w:hanging="4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๑.๑ </w:t>
      </w:r>
      <w:r w:rsidR="004A79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7330">
        <w:rPr>
          <w:rFonts w:ascii="TH SarabunIT๙" w:hAnsi="TH SarabunIT๙" w:cs="TH SarabunIT๙" w:hint="cs"/>
          <w:sz w:val="32"/>
          <w:szCs w:val="32"/>
          <w:cs/>
        </w:rPr>
        <w:t>เป้าหมายการพัฒนาพื้นที่เกษตรทฤษฎีใหม่ของจังหวัด จำนวน.................ตำบล  จำนวนเกษตรกร</w:t>
      </w:r>
      <w:r w:rsidR="00437330">
        <w:rPr>
          <w:rFonts w:ascii="TH SarabunIT๙" w:hAnsi="TH SarabunIT๙" w:cs="TH SarabunIT๙"/>
          <w:sz w:val="32"/>
          <w:szCs w:val="32"/>
          <w:cs/>
        </w:rPr>
        <w:br/>
      </w:r>
      <w:r w:rsidR="00437330">
        <w:rPr>
          <w:rFonts w:ascii="TH SarabunIT๙" w:hAnsi="TH SarabunIT๙" w:cs="TH SarabunIT๙"/>
          <w:sz w:val="32"/>
          <w:szCs w:val="32"/>
          <w:cs/>
        </w:rPr>
        <w:tab/>
      </w:r>
      <w:r w:rsidR="00437330">
        <w:rPr>
          <w:rFonts w:ascii="TH SarabunIT๙" w:hAnsi="TH SarabunIT๙" w:cs="TH SarabunIT๙"/>
          <w:sz w:val="32"/>
          <w:szCs w:val="32"/>
          <w:cs/>
        </w:rPr>
        <w:tab/>
      </w:r>
      <w:r w:rsidR="00437330">
        <w:rPr>
          <w:rFonts w:ascii="TH SarabunIT๙" w:hAnsi="TH SarabunIT๙" w:cs="TH SarabunIT๙" w:hint="cs"/>
          <w:sz w:val="32"/>
          <w:szCs w:val="32"/>
          <w:cs/>
        </w:rPr>
        <w:t>ที่เข้าร่วมโครงการ......................ราย</w:t>
      </w:r>
      <w:r w:rsidR="00437330">
        <w:rPr>
          <w:rFonts w:ascii="TH SarabunIT๙" w:hAnsi="TH SarabunIT๙" w:cs="TH SarabunIT๙"/>
          <w:sz w:val="32"/>
          <w:szCs w:val="32"/>
        </w:rPr>
        <w:t xml:space="preserve">   </w:t>
      </w:r>
      <w:r w:rsidR="00437330">
        <w:rPr>
          <w:rFonts w:ascii="TH SarabunIT๙" w:hAnsi="TH SarabunIT๙" w:cs="TH SarabunIT๙" w:hint="cs"/>
          <w:sz w:val="32"/>
          <w:szCs w:val="32"/>
          <w:cs/>
        </w:rPr>
        <w:t>และผลการคัดเลือกเกษตรกรที่เข้าร่วมโครงการ</w:t>
      </w:r>
      <w:r w:rsidR="00437330">
        <w:rPr>
          <w:rFonts w:ascii="TH SarabunIT๙" w:hAnsi="TH SarabunIT๙" w:cs="TH SarabunIT๙"/>
          <w:sz w:val="32"/>
          <w:szCs w:val="32"/>
        </w:rPr>
        <w:t xml:space="preserve">…………. </w:t>
      </w:r>
      <w:proofErr w:type="gramStart"/>
      <w:r w:rsidR="00437330">
        <w:rPr>
          <w:rFonts w:ascii="TH SarabunIT๙" w:hAnsi="TH SarabunIT๙" w:cs="TH SarabunIT๙"/>
          <w:sz w:val="32"/>
          <w:szCs w:val="32"/>
        </w:rPr>
        <w:t>.</w:t>
      </w:r>
      <w:r w:rsidR="00437330">
        <w:rPr>
          <w:rFonts w:ascii="TH SarabunIT๙" w:hAnsi="TH SarabunIT๙" w:cs="TH SarabunIT๙" w:hint="cs"/>
          <w:sz w:val="32"/>
          <w:szCs w:val="32"/>
          <w:cs/>
        </w:rPr>
        <w:t>ราย</w:t>
      </w:r>
      <w:proofErr w:type="gramEnd"/>
    </w:p>
    <w:p w14:paraId="1AD26CE9" w14:textId="2396D25A" w:rsidR="009F0B75" w:rsidRDefault="009F0B75" w:rsidP="00CF5C44">
      <w:pPr>
        <w:pStyle w:val="Default"/>
        <w:tabs>
          <w:tab w:val="left" w:pos="284"/>
          <w:tab w:val="left" w:pos="426"/>
          <w:tab w:val="left" w:pos="851"/>
        </w:tabs>
        <w:spacing w:line="320" w:lineRule="exact"/>
        <w:ind w:left="420" w:hanging="4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1.2  เป้าหมายการจ้างงานระดับตำบล  ............ตำบล  จำนวน ..............ราย   </w:t>
      </w:r>
      <w:r w:rsidR="00CF5C44">
        <w:rPr>
          <w:rFonts w:ascii="TH SarabunIT๙" w:hAnsi="TH SarabunIT๙" w:cs="TH SarabunIT๙" w:hint="cs"/>
          <w:sz w:val="32"/>
          <w:szCs w:val="32"/>
          <w:cs/>
        </w:rPr>
        <w:t>ผลการจ้างงาน</w:t>
      </w:r>
      <w:r w:rsidR="00CF5C44">
        <w:rPr>
          <w:rFonts w:ascii="TH SarabunIT๙" w:hAnsi="TH SarabunIT๙" w:cs="TH SarabunIT๙"/>
          <w:sz w:val="32"/>
          <w:szCs w:val="32"/>
        </w:rPr>
        <w:t>……..</w:t>
      </w:r>
      <w:r w:rsidR="00CF5C44"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14:paraId="00E07CA6" w14:textId="086C6261" w:rsidR="009F0B75" w:rsidRDefault="009F0B75" w:rsidP="00CF5C44">
      <w:pPr>
        <w:pStyle w:val="Default"/>
        <w:tabs>
          <w:tab w:val="left" w:pos="284"/>
          <w:tab w:val="left" w:pos="426"/>
          <w:tab w:val="left" w:pos="851"/>
        </w:tabs>
        <w:spacing w:line="320" w:lineRule="exact"/>
        <w:ind w:left="420" w:hanging="4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............ราย </w:t>
      </w:r>
      <w:r w:rsidR="00CF5C44">
        <w:rPr>
          <w:rFonts w:ascii="TH SarabunIT๙" w:hAnsi="TH SarabunIT๙" w:cs="TH SarabunIT๙" w:hint="cs"/>
          <w:sz w:val="32"/>
          <w:szCs w:val="32"/>
          <w:cs/>
        </w:rPr>
        <w:t xml:space="preserve"> มีการจ้างหมอดินอาสาเข้ามาในโครงการด้วย หรือไม่ ถ้ามี มีจำนวน............ราย</w:t>
      </w:r>
    </w:p>
    <w:p w14:paraId="4FE64476" w14:textId="6F32A0E8" w:rsidR="00E82B2A" w:rsidRPr="00E82B2A" w:rsidRDefault="00437330" w:rsidP="00CF5C44">
      <w:pPr>
        <w:pStyle w:val="Default"/>
        <w:tabs>
          <w:tab w:val="left" w:pos="284"/>
          <w:tab w:val="left" w:pos="426"/>
          <w:tab w:val="left" w:pos="851"/>
        </w:tabs>
        <w:spacing w:line="320" w:lineRule="exact"/>
        <w:ind w:left="420" w:hanging="4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F0B7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ผลการ</w:t>
      </w:r>
      <w:r w:rsidRPr="00E82B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สนับสนุนเกษตรกรในด้านต่าง ๆ  </w:t>
      </w:r>
      <w:r w:rsidR="00E82B2A" w:rsidRPr="00E82B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ได้แก่ </w:t>
      </w:r>
      <w:r w:rsidRPr="00E82B2A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การพัฒนาเกษตรกร  การพัฒนาการผลิต</w:t>
      </w:r>
      <w:r w:rsidR="00E82B2A" w:rsidRPr="00E82B2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E82B2A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การพัฒนา</w:t>
      </w:r>
    </w:p>
    <w:p w14:paraId="13B97FBE" w14:textId="79F756B9" w:rsidR="00437330" w:rsidRDefault="00E82B2A" w:rsidP="00CF5C44">
      <w:pPr>
        <w:pStyle w:val="Default"/>
        <w:tabs>
          <w:tab w:val="left" w:pos="284"/>
          <w:tab w:val="left" w:pos="426"/>
          <w:tab w:val="left" w:pos="851"/>
        </w:tabs>
        <w:spacing w:line="320" w:lineRule="exact"/>
        <w:ind w:left="420" w:hanging="4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7330">
        <w:rPr>
          <w:rFonts w:ascii="TH SarabunIT๙" w:hAnsi="TH SarabunIT๙" w:cs="TH SarabunIT๙" w:hint="cs"/>
          <w:sz w:val="32"/>
          <w:szCs w:val="32"/>
          <w:cs/>
        </w:rPr>
        <w:t>กลุ่มเกษตรกร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437330"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การพัฒนาการตลาด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(โดยสังเขป)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6E282B" w14:textId="154F90B3" w:rsidR="0059098E" w:rsidRDefault="00437330" w:rsidP="00CF5C44">
      <w:pPr>
        <w:pStyle w:val="Default"/>
        <w:tabs>
          <w:tab w:val="left" w:pos="284"/>
          <w:tab w:val="left" w:pos="426"/>
          <w:tab w:val="left" w:pos="851"/>
        </w:tabs>
        <w:spacing w:line="320" w:lineRule="exact"/>
        <w:ind w:left="420" w:hanging="4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F5C4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ผล</w:t>
      </w:r>
      <w:r w:rsidRPr="0059098E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="0059098E" w:rsidRPr="0059098E">
        <w:rPr>
          <w:rFonts w:ascii="TH SarabunIT๙" w:hAnsi="TH SarabunIT๙" w:cs="TH SarabunIT๙" w:hint="cs"/>
          <w:spacing w:val="-4"/>
          <w:sz w:val="32"/>
          <w:szCs w:val="32"/>
          <w:cs/>
        </w:rPr>
        <w:t>ดำเนินการ</w:t>
      </w:r>
      <w:r w:rsidRPr="0059098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พัฒนาพื้นที่ </w:t>
      </w:r>
      <w:r w:rsidRPr="0059098E">
        <w:rPr>
          <w:rFonts w:ascii="TH SarabunIT๙" w:hAnsi="TH SarabunIT๙" w:cs="TH SarabunIT๙"/>
          <w:b/>
          <w:bCs/>
          <w:spacing w:val="-4"/>
          <w:sz w:val="32"/>
          <w:szCs w:val="32"/>
        </w:rPr>
        <w:t>(</w:t>
      </w:r>
      <w:r w:rsidRPr="0059098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การขุดสระเก็บน้ำ</w:t>
      </w:r>
      <w:r w:rsidRPr="0059098E">
        <w:rPr>
          <w:rFonts w:ascii="TH SarabunIT๙" w:hAnsi="TH SarabunIT๙" w:cs="TH SarabunIT๙"/>
          <w:b/>
          <w:bCs/>
          <w:spacing w:val="-4"/>
          <w:sz w:val="32"/>
          <w:szCs w:val="32"/>
        </w:rPr>
        <w:t>)</w:t>
      </w:r>
      <w:r w:rsidRPr="0059098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ในกิจกรรม</w:t>
      </w:r>
      <w:r w:rsidRPr="0059098E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การ</w:t>
      </w:r>
      <w:r w:rsidRPr="0059098E">
        <w:rPr>
          <w:rFonts w:ascii="TH SarabunIT๙" w:hAnsi="TH SarabunIT๙" w:cs="TH SarabunIT๙" w:hint="cs"/>
          <w:b/>
          <w:bCs/>
          <w:color w:val="auto"/>
          <w:spacing w:val="-4"/>
          <w:sz w:val="32"/>
          <w:szCs w:val="32"/>
          <w:cs/>
        </w:rPr>
        <w:t>ปรับปรุงแปลงเกษตรทฤษฎีใหม่</w:t>
      </w:r>
      <w:r w:rsidR="0059098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52B7E26" w14:textId="54A09486" w:rsidR="00437330" w:rsidRDefault="0059098E" w:rsidP="00CF5C44">
      <w:pPr>
        <w:pStyle w:val="Default"/>
        <w:tabs>
          <w:tab w:val="left" w:pos="284"/>
          <w:tab w:val="left" w:pos="426"/>
          <w:tab w:val="left" w:pos="851"/>
        </w:tabs>
        <w:spacing w:line="320" w:lineRule="exact"/>
        <w:ind w:left="420" w:hanging="4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ในเรื่องต่าง</w:t>
      </w:r>
      <w:proofErr w:type="gramEnd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ๆ ดังนี้</w:t>
      </w:r>
    </w:p>
    <w:p w14:paraId="3A5F1B2F" w14:textId="40D15165" w:rsidR="00437330" w:rsidRDefault="00437330" w:rsidP="00CF5C44">
      <w:pPr>
        <w:pStyle w:val="Default"/>
        <w:tabs>
          <w:tab w:val="left" w:pos="284"/>
          <w:tab w:val="left" w:pos="426"/>
          <w:tab w:val="left" w:pos="851"/>
        </w:tabs>
        <w:spacing w:line="320" w:lineRule="exact"/>
        <w:ind w:left="420" w:hanging="4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5216C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color w:val="auto"/>
          <w:sz w:val="32"/>
          <w:szCs w:val="32"/>
        </w:rPr>
        <w:t>1.</w:t>
      </w:r>
      <w:r w:rsidR="00CF5C44">
        <w:rPr>
          <w:rFonts w:ascii="TH SarabunIT๙" w:hAnsi="TH SarabunIT๙" w:cs="TH SarabunIT๙"/>
          <w:color w:val="auto"/>
          <w:sz w:val="32"/>
          <w:szCs w:val="32"/>
        </w:rPr>
        <w:t>4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.1 </w:t>
      </w:r>
      <w:r w:rsidR="00E82B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>การคัดเลือกพื้นที่อย่างเหมาะสมสำหรับการสร้างสระเก็บน้ำให้มีประสิทธิภาพ</w:t>
      </w:r>
      <w:proofErr w:type="gramEnd"/>
    </w:p>
    <w:p w14:paraId="14AF66D7" w14:textId="785D9220" w:rsidR="00AF55EE" w:rsidRDefault="00AF55EE" w:rsidP="00CF5C44">
      <w:pPr>
        <w:pStyle w:val="Default"/>
        <w:tabs>
          <w:tab w:val="left" w:pos="284"/>
          <w:tab w:val="left" w:pos="426"/>
          <w:tab w:val="left" w:pos="851"/>
        </w:tabs>
        <w:spacing w:line="320" w:lineRule="exact"/>
        <w:ind w:left="851" w:hanging="4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AF55EE">
        <w:rPr>
          <w:rFonts w:ascii="TH SarabunIT๙" w:hAnsi="TH SarabunIT๙" w:cs="TH SarabunIT๙"/>
          <w:sz w:val="32"/>
          <w:szCs w:val="32"/>
        </w:rPr>
        <w:tab/>
      </w:r>
      <w:r w:rsidR="004373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CF5C4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82B2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F55EE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การออกแบบและดำเนินการปรับพื้นที่และขุดสระเก็บน้ำที่เหมาะสม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กับสภาพพื้นที่ต</w:t>
      </w:r>
      <w:r w:rsidRPr="00AF55EE">
        <w:rPr>
          <w:rFonts w:ascii="TH SarabunIT๙" w:hAnsi="TH SarabunIT๙" w:cs="TH SarabunIT๙" w:hint="cs"/>
          <w:spacing w:val="-10"/>
          <w:sz w:val="32"/>
          <w:szCs w:val="32"/>
          <w:cs/>
        </w:rPr>
        <w:t>ามหลักการ</w:t>
      </w:r>
    </w:p>
    <w:p w14:paraId="2517B446" w14:textId="48F63325" w:rsidR="00AF55EE" w:rsidRPr="00AF55EE" w:rsidRDefault="00AF55EE" w:rsidP="00CF5C44">
      <w:pPr>
        <w:pStyle w:val="Default"/>
        <w:tabs>
          <w:tab w:val="left" w:pos="284"/>
          <w:tab w:val="left" w:pos="426"/>
          <w:tab w:val="left" w:pos="851"/>
        </w:tabs>
        <w:spacing w:line="320" w:lineRule="exact"/>
        <w:ind w:left="851" w:hanging="4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3733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AF55EE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และมาตรฐาน</w:t>
      </w:r>
      <w:r w:rsidR="00E82B2A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ที่กำหนด</w:t>
      </w:r>
      <w:r w:rsidRPr="00AF55E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</w:p>
    <w:p w14:paraId="2EF72D2E" w14:textId="194BF4A9" w:rsidR="00E82B2A" w:rsidRDefault="00AF55EE" w:rsidP="00CF5C44">
      <w:pPr>
        <w:pStyle w:val="Default"/>
        <w:tabs>
          <w:tab w:val="left" w:pos="284"/>
          <w:tab w:val="left" w:pos="426"/>
          <w:tab w:val="left" w:pos="851"/>
        </w:tabs>
        <w:spacing w:line="320" w:lineRule="exact"/>
        <w:ind w:left="851" w:hanging="420"/>
        <w:jc w:val="thaiDistribute"/>
        <w:rPr>
          <w:rFonts w:ascii="TH SarabunIT๙" w:hAnsi="TH SarabunIT๙" w:cs="TH SarabunIT๙"/>
          <w:sz w:val="32"/>
          <w:szCs w:val="32"/>
        </w:rPr>
      </w:pPr>
      <w:r w:rsidRPr="00AF55EE">
        <w:rPr>
          <w:rFonts w:ascii="TH SarabunIT๙" w:hAnsi="TH SarabunIT๙" w:cs="TH SarabunIT๙"/>
          <w:sz w:val="32"/>
          <w:szCs w:val="32"/>
        </w:rPr>
        <w:tab/>
      </w:r>
      <w:r w:rsidR="00437330">
        <w:rPr>
          <w:rFonts w:ascii="TH SarabunIT๙" w:hAnsi="TH SarabunIT๙" w:cs="TH SarabunIT๙"/>
          <w:sz w:val="32"/>
          <w:szCs w:val="32"/>
        </w:rPr>
        <w:t xml:space="preserve"> 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CF5C4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82B2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 xml:space="preserve">  การพัฒนาการบริหารจัดการน้ำด้วยระบบและวิธีการที่มี</w:t>
      </w:r>
      <w:r w:rsidR="00E82B2A">
        <w:rPr>
          <w:rFonts w:ascii="TH SarabunIT๙" w:hAnsi="TH SarabunIT๙" w:cs="TH SarabunIT๙" w:hint="cs"/>
          <w:sz w:val="32"/>
          <w:szCs w:val="32"/>
          <w:cs/>
        </w:rPr>
        <w:t>ความเหมาะสม สอดคล้องกับ</w:t>
      </w:r>
    </w:p>
    <w:p w14:paraId="196B9B5A" w14:textId="610CF9B7" w:rsidR="00AF55EE" w:rsidRDefault="00E82B2A" w:rsidP="00CF5C44">
      <w:pPr>
        <w:pStyle w:val="Default"/>
        <w:tabs>
          <w:tab w:val="left" w:pos="284"/>
          <w:tab w:val="left" w:pos="426"/>
          <w:tab w:val="left" w:pos="851"/>
          <w:tab w:val="left" w:pos="1560"/>
        </w:tabs>
        <w:spacing w:line="320" w:lineRule="exact"/>
        <w:ind w:left="851" w:hanging="4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พื้นที่ดำเนินโครงการ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>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>ทัดเทียมสากล</w:t>
      </w:r>
    </w:p>
    <w:p w14:paraId="438BD4BD" w14:textId="04E251D2" w:rsidR="00E82B2A" w:rsidRPr="00CF5C44" w:rsidRDefault="00AF55EE" w:rsidP="00CF5C44">
      <w:pPr>
        <w:pStyle w:val="Default"/>
        <w:tabs>
          <w:tab w:val="left" w:pos="284"/>
          <w:tab w:val="left" w:pos="426"/>
          <w:tab w:val="left" w:pos="851"/>
        </w:tabs>
        <w:spacing w:line="320" w:lineRule="exact"/>
        <w:ind w:left="851" w:hanging="4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373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CF5C4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9098E">
        <w:rPr>
          <w:rFonts w:ascii="TH SarabunIT๙" w:hAnsi="TH SarabunIT๙" w:cs="TH SarabunIT๙" w:hint="cs"/>
          <w:sz w:val="32"/>
          <w:szCs w:val="32"/>
          <w:cs/>
        </w:rPr>
        <w:t>.4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2B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82B2A" w:rsidRPr="00CF5C44">
        <w:rPr>
          <w:rFonts w:ascii="TH SarabunIT๙" w:hAnsi="TH SarabunIT๙" w:cs="TH SarabunIT๙" w:hint="cs"/>
          <w:spacing w:val="-6"/>
          <w:sz w:val="32"/>
          <w:szCs w:val="32"/>
          <w:cs/>
        </w:rPr>
        <w:t>นำเทคโนโลยี หรือนวัตกรรมที่เหมาะสมมาใช้ในการ</w:t>
      </w:r>
      <w:r w:rsidRPr="00CF5C44">
        <w:rPr>
          <w:rFonts w:ascii="TH SarabunIT๙" w:hAnsi="TH SarabunIT๙" w:cs="TH SarabunIT๙" w:hint="cs"/>
          <w:spacing w:val="-6"/>
          <w:sz w:val="32"/>
          <w:szCs w:val="32"/>
          <w:cs/>
        </w:rPr>
        <w:t>สร้างผลิตภาพการใช้น้ำเพื่อ</w:t>
      </w:r>
      <w:r w:rsidR="00CF5C44" w:rsidRPr="00CF5C44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การเกษตร</w:t>
      </w:r>
    </w:p>
    <w:p w14:paraId="47E4B944" w14:textId="53DC4D68" w:rsidR="00AF55EE" w:rsidRDefault="00AF55EE" w:rsidP="00CF5C44">
      <w:pPr>
        <w:pStyle w:val="Default"/>
        <w:tabs>
          <w:tab w:val="left" w:pos="284"/>
          <w:tab w:val="left" w:pos="426"/>
        </w:tabs>
        <w:spacing w:before="120" w:line="320" w:lineRule="exact"/>
        <w:ind w:left="420" w:hanging="420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๒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ab/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การประสานงาน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>/</w:t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บูรณาการการดำเนินงาน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ร่วมกั</w:t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นระหว่าง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สำนักงานเกษตร</w:t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และสหกรณ์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/สถานีพัฒนาที่ดินจังหวัด/สำนักงานพัฒนาชุมชนจังหวัด กับ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บหน่วยงานภาครัฐ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ภาคเอกชน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หรือประชารัฐ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เพื่อให้เกิดประโยชน์สูงสุดต่อกลุ่มเกษตรที่</w:t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มีการพัฒนาพื้นที่เพื่อสร้างแหล่งน้ำชุมชม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หรือไม่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อย่างไร</w:t>
      </w:r>
    </w:p>
    <w:p w14:paraId="2CA442EA" w14:textId="77777777" w:rsidR="00AF55EE" w:rsidRDefault="00AF55EE" w:rsidP="00CF5C44">
      <w:pPr>
        <w:pStyle w:val="Default"/>
        <w:tabs>
          <w:tab w:val="left" w:pos="284"/>
          <w:tab w:val="left" w:pos="426"/>
        </w:tabs>
        <w:spacing w:before="120" w:line="320" w:lineRule="exact"/>
        <w:ind w:left="420" w:hanging="420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B0690A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๓</w:t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ab/>
      </w:r>
      <w:r w:rsidRPr="00B0690A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ปัญหา</w:t>
      </w:r>
      <w:r w:rsidRPr="00B0690A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– </w:t>
      </w:r>
      <w:r w:rsidRPr="00B0690A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อุปสรรค</w:t>
      </w:r>
      <w:r w:rsidRPr="00B0690A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ในการดำ</w:t>
      </w:r>
      <w:r w:rsidRPr="00B0690A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เนินงาน</w:t>
      </w:r>
      <w:r w:rsidRPr="00B0690A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</w:p>
    <w:p w14:paraId="055C3111" w14:textId="6DE894EC" w:rsidR="004D0291" w:rsidRDefault="004D0291" w:rsidP="00CF5C44">
      <w:pPr>
        <w:pStyle w:val="Default"/>
        <w:tabs>
          <w:tab w:val="left" w:pos="284"/>
          <w:tab w:val="left" w:pos="426"/>
        </w:tabs>
        <w:spacing w:before="120" w:line="320" w:lineRule="exact"/>
        <w:ind w:left="420" w:hanging="420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>4.</w:t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ข้อคิดเห็น และข้อเสนอแนะ</w:t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</w:p>
    <w:p w14:paraId="3CD317AB" w14:textId="77777777" w:rsidR="004D0291" w:rsidRDefault="004D0291" w:rsidP="00CF5C44">
      <w:pPr>
        <w:pStyle w:val="Default"/>
        <w:tabs>
          <w:tab w:val="left" w:pos="284"/>
          <w:tab w:val="left" w:pos="426"/>
        </w:tabs>
        <w:spacing w:line="320" w:lineRule="exact"/>
        <w:ind w:left="420" w:hanging="420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4.1  เชิงพื้นที่</w:t>
      </w:r>
    </w:p>
    <w:p w14:paraId="093FC155" w14:textId="2EA3D822" w:rsidR="004D0291" w:rsidRDefault="004D0291" w:rsidP="00CF5C44">
      <w:pPr>
        <w:pStyle w:val="Default"/>
        <w:tabs>
          <w:tab w:val="left" w:pos="284"/>
          <w:tab w:val="left" w:pos="426"/>
        </w:tabs>
        <w:spacing w:line="320" w:lineRule="exact"/>
        <w:ind w:left="420" w:hanging="420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4.2  เชิงนโยบาย </w:t>
      </w:r>
    </w:p>
    <w:p w14:paraId="1122F7C9" w14:textId="7B8F1398" w:rsidR="00AF55EE" w:rsidRDefault="00AF55EE" w:rsidP="00CF5C44">
      <w:pPr>
        <w:pStyle w:val="Default"/>
        <w:tabs>
          <w:tab w:val="left" w:pos="284"/>
          <w:tab w:val="left" w:pos="426"/>
        </w:tabs>
        <w:spacing w:line="320" w:lineRule="exact"/>
        <w:ind w:left="420" w:hanging="420"/>
        <w:jc w:val="center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</w:p>
    <w:p w14:paraId="28231EEF" w14:textId="7F200681" w:rsidR="00794FBC" w:rsidRDefault="00CF5C44" w:rsidP="00CF5C44">
      <w:pPr>
        <w:pStyle w:val="Default"/>
        <w:tabs>
          <w:tab w:val="left" w:pos="284"/>
          <w:tab w:val="left" w:pos="426"/>
        </w:tabs>
        <w:spacing w:line="320" w:lineRule="exact"/>
        <w:ind w:left="420" w:hanging="420"/>
        <w:jc w:val="center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96D02" wp14:editId="15442F34">
                <wp:simplePos x="0" y="0"/>
                <wp:positionH relativeFrom="column">
                  <wp:posOffset>-152400</wp:posOffset>
                </wp:positionH>
                <wp:positionV relativeFrom="paragraph">
                  <wp:posOffset>188595</wp:posOffset>
                </wp:positionV>
                <wp:extent cx="6248400" cy="10287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C7F0E" w14:textId="0EFB1937" w:rsidR="00AF55EE" w:rsidRPr="00ED7D15" w:rsidRDefault="00AF55EE" w:rsidP="00AF55EE">
                            <w:pPr>
                              <w:pStyle w:val="a3"/>
                              <w:tabs>
                                <w:tab w:val="left" w:pos="720"/>
                              </w:tabs>
                              <w:spacing w:before="0"/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D7D15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เขตตรวจราชการที่ 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</w:t>
                            </w:r>
                            <w:r w:rsidR="00613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</w:p>
                          <w:p w14:paraId="4383134D" w14:textId="77777777" w:rsidR="00AF55EE" w:rsidRPr="00ED7D15" w:rsidRDefault="00AF55EE" w:rsidP="00AF55EE">
                            <w:pPr>
                              <w:tabs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โทรศัพท์ ๐ ๒๒๘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๔๐94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/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ทรสาร  ๐ ๒๒๘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25</w:t>
                            </w:r>
                          </w:p>
                          <w:p w14:paraId="16885B4C" w14:textId="77777777" w:rsidR="00AF55EE" w:rsidRPr="00ED7D15" w:rsidRDefault="00AF55EE" w:rsidP="00AF55E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A73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ผู้ประสานงาน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สาวฐิติกานต์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นิรามัย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๐๘ ๕๔๘๑ 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๒๔๐๕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e-mail : </w:t>
                            </w:r>
                            <w:r w:rsidRPr="00AF55E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t>Thitikarnni@gmail.com</w:t>
                            </w:r>
                          </w:p>
                          <w:p w14:paraId="082342C9" w14:textId="4270A9E4" w:rsidR="00AF55EE" w:rsidRPr="00613E40" w:rsidRDefault="00AF55EE" w:rsidP="00AF55E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:   </w:t>
                            </w:r>
                            <w:proofErr w:type="gramStart"/>
                            <w:r w:rsidR="00613E40" w:rsidRPr="00613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="00613E40" w:rsidRPr="00613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ชัญช</w:t>
                            </w:r>
                            <w:proofErr w:type="spellEnd"/>
                            <w:r w:rsidR="00613E40" w:rsidRPr="00613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นันท์  ชื่นค้า</w:t>
                            </w:r>
                            <w:proofErr w:type="spellStart"/>
                            <w:r w:rsidR="00613E40" w:rsidRPr="00613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สุธ</w:t>
                            </w:r>
                            <w:proofErr w:type="spellEnd"/>
                            <w:r w:rsidR="00613E40" w:rsidRPr="00613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รัตน์</w:t>
                            </w:r>
                            <w:proofErr w:type="gramEnd"/>
                            <w:r w:rsidR="00613E40" w:rsidRPr="00613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08 5481 1659  </w:t>
                            </w:r>
                            <w:r w:rsidR="00613E40"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e-mail : </w:t>
                            </w:r>
                            <w:r w:rsidR="00613E40" w:rsidRPr="00613E40">
                              <w:t xml:space="preserve"> </w:t>
                            </w:r>
                            <w:r w:rsidR="00613E40" w:rsidRPr="00613E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 w:rsidR="00613E40" w:rsidRPr="00613E4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</w:rPr>
                              <w:t>hun062511@</w:t>
                            </w:r>
                            <w:r w:rsidR="00613E40" w:rsidRPr="00613E40">
                              <w:rPr>
                                <w:rFonts w:ascii="TH SarabunPSK" w:hAnsi="TH SarabunPSK" w:cs="TH SarabunPSK" w:hint="cs"/>
                              </w:rPr>
                              <w:t xml:space="preserve"> </w:t>
                            </w:r>
                            <w:r w:rsidR="00613E40" w:rsidRPr="00613E4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</w:rPr>
                              <w:t>gmail.com</w:t>
                            </w:r>
                          </w:p>
                          <w:p w14:paraId="4BC5DA22" w14:textId="08FCEEDC" w:rsidR="00AF55EE" w:rsidRPr="00AF55EE" w:rsidRDefault="00AF55EE" w:rsidP="00AF55E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pacing w:val="-14"/>
                                <w:sz w:val="32"/>
                                <w:szCs w:val="32"/>
                                <w:cs/>
                              </w:rPr>
                            </w:pP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7CB71E07" w14:textId="77777777" w:rsidR="00AF55EE" w:rsidRDefault="00AF55EE" w:rsidP="00AF55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96D02" id="สี่เหลี่ยมผืนผ้า 1" o:spid="_x0000_s1027" style="position:absolute;left:0;text-align:left;margin-left:-12pt;margin-top:14.85pt;width:49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xTuAIAAIwFAAAOAAAAZHJzL2Uyb0RvYy54bWysVM1uEzEQviPxDpbvdDdRaEvUTRW1KkKq&#10;2ooU9ex47cbCaxvbyW44cYRHQOICEhe4ISG2b7OPwti72YaSE+Lindn5n/lmjo6rQqIVs05oleHB&#10;XooRU1TnQt1m+NX12ZNDjJwnKidSK5bhNXP4ePL40VFpxmyoF1rmzCJwoty4NBleeG/GSeLoghXE&#10;7WnDFAi5tgXxwNrbJLekBO+FTIZpup+U2ubGasqcg7+nrRBPon/OGfWXnDvmkcww5Obja+M7D28y&#10;OSLjW0vMQtAuDfIPWRREKAjauzolnqClFX+5KgS12mnu96guEs25oCzWANUM0gfVzBbEsFgLNMeZ&#10;vk3u/7mlF6sri0QOs8NIkQJG1NTfmvpnc/e+uXvX1N+b+mvH1l+a+nNTf2rqX039MRB3H5r6BxqE&#10;LpbGjcHZzFzZjnNAhpZU3BbhC8WiKnZ+3XeeVR5R+Lk/HB2OUhgQBdkgHR4eAAN+kntzY51/znSB&#10;ApFhC6ONHSerc+db1Y1KiCZVeJ2WIj8TUkYmgIqdSItWBODgq5g4hNjSAi5YJqGctoBI+bVkrdeX&#10;jEO7IOVhjB6Beu+TUMqU3+9Slwq0gxmHDHrDwS5D6TfJdLrBjEUA94bpLsM/I/YWMapWvjcuhNJ2&#10;l4P8dR+51d9U39YcyvfVvOow0s12rvM14MbqdqGcoWcCxnJOnL8iFjYIRglXwV/Cw6UuM6w7CqOF&#10;tm93/Q/6AGyQYlTCRmbYvVkSyzCSLxRA/tlgNAorHJnR04MhMHZbMt+WqGVxomHKAGvILpJB38sN&#10;ya0ubuB4TENUEBFFIXaGqbcb5sS3lwLOD2XTaVSDtTXEn6uZocF56HOA3XV1Q6zpsOkB1hd6s71k&#10;/ACirW6wVHq69JqLiN/Q6bav3QRg5eMGdOcp3JRtPmrdH9HJbwAAAP//AwBQSwMEFAAGAAgAAAAh&#10;AL/fVavfAAAACgEAAA8AAABkcnMvZG93bnJldi54bWxMj8FOwzAMhu9IvENkJG5bugpttDSdJsQk&#10;xAFExwNkjWkqGqck6da9PeYER9uffn9/tZ3dIE4YYu9JwWqZgUBqvempU/Bx2C/uQcSkyejBEyq4&#10;YIRtfX1V6dL4M73jqUmd4BCKpVZgUxpLKWNr0em49CMS3z59cDrxGDppgj5zuBtknmVr6XRP/MHq&#10;ER8ttl/N5BSMYTe+2Sd72M+v4fmlm5refl+Uur2Zdw8gEs7pD4ZffVaHmp2OfiITxaBgkd9xl6Qg&#10;LzYgGCjWGS+OTBarDci6kv8r1D8AAAD//wMAUEsBAi0AFAAGAAgAAAAhALaDOJL+AAAA4QEAABMA&#10;AAAAAAAAAAAAAAAAAAAAAFtDb250ZW50X1R5cGVzXS54bWxQSwECLQAUAAYACAAAACEAOP0h/9YA&#10;AACUAQAACwAAAAAAAAAAAAAAAAAvAQAAX3JlbHMvLnJlbHNQSwECLQAUAAYACAAAACEAs4JcU7gC&#10;AACMBQAADgAAAAAAAAAAAAAAAAAuAgAAZHJzL2Uyb0RvYy54bWxQSwECLQAUAAYACAAAACEAv99V&#10;q98AAAAKAQAADwAAAAAAAAAAAAAAAAASBQAAZHJzL2Rvd25yZXYueG1sUEsFBgAAAAAEAAQA8wAA&#10;AB4GAAAAAA==&#10;" fillcolor="white [3201]" strokecolor="black [3213]" strokeweight="1pt">
                <v:textbox>
                  <w:txbxContent>
                    <w:p w14:paraId="3C5C7F0E" w14:textId="0EFB1937" w:rsidR="00AF55EE" w:rsidRPr="00ED7D15" w:rsidRDefault="00AF55EE" w:rsidP="00AF55EE">
                      <w:pPr>
                        <w:pStyle w:val="a3"/>
                        <w:tabs>
                          <w:tab w:val="left" w:pos="720"/>
                        </w:tabs>
                        <w:spacing w:before="0"/>
                        <w:ind w:left="0" w:firstLine="0"/>
                        <w:jc w:val="thaiDistribute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ED7D15">
                        <w:rPr>
                          <w:rFonts w:ascii="TH SarabunIT๙" w:hAnsi="TH SarabunIT๙" w:cs="TH SarabunIT๙"/>
                          <w:cs/>
                        </w:rPr>
                        <w:t xml:space="preserve">เขตตรวจราชการที่ </w:t>
                      </w:r>
                      <w:r w:rsidRPr="00ED7D15">
                        <w:rPr>
                          <w:rFonts w:ascii="TH SarabunIT๙" w:hAnsi="TH SarabunIT๙" w:cs="TH SarabunIT๙" w:hint="cs"/>
                          <w:cs/>
                        </w:rPr>
                        <w:t>1</w:t>
                      </w:r>
                      <w:r w:rsidR="00613E40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</w:p>
                    <w:p w14:paraId="4383134D" w14:textId="77777777" w:rsidR="00AF55EE" w:rsidRPr="00ED7D15" w:rsidRDefault="00AF55EE" w:rsidP="00AF55EE">
                      <w:pPr>
                        <w:tabs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โทรศัพท์ ๐ ๒๒๘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๔๐94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/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ทรสาร  ๐ ๒๒๘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25</w:t>
                      </w:r>
                    </w:p>
                    <w:p w14:paraId="16885B4C" w14:textId="77777777" w:rsidR="00AF55EE" w:rsidRPr="00ED7D15" w:rsidRDefault="00AF55EE" w:rsidP="00AF55E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A730D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ผู้ประสานงาน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สาวฐิติกานต์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นิรามัย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๐๘ ๕๔๘๑ 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๒๔๐๕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e-mail : </w:t>
                      </w:r>
                      <w:r w:rsidRPr="00AF55EE"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t>Thitikarnni@gmail.com</w:t>
                      </w:r>
                    </w:p>
                    <w:p w14:paraId="082342C9" w14:textId="4270A9E4" w:rsidR="00AF55EE" w:rsidRPr="00613E40" w:rsidRDefault="00AF55EE" w:rsidP="00AF55E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:   </w:t>
                      </w:r>
                      <w:proofErr w:type="gramStart"/>
                      <w:r w:rsidR="00613E40" w:rsidRPr="00613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 w:rsidR="00613E40" w:rsidRPr="00613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ชัญช</w:t>
                      </w:r>
                      <w:proofErr w:type="spellEnd"/>
                      <w:r w:rsidR="00613E40" w:rsidRPr="00613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นันท์  ชื่นค้า</w:t>
                      </w:r>
                      <w:proofErr w:type="spellStart"/>
                      <w:r w:rsidR="00613E40" w:rsidRPr="00613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สุธ</w:t>
                      </w:r>
                      <w:proofErr w:type="spellEnd"/>
                      <w:r w:rsidR="00613E40" w:rsidRPr="00613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รัตน์</w:t>
                      </w:r>
                      <w:proofErr w:type="gramEnd"/>
                      <w:r w:rsidR="00613E40" w:rsidRPr="00613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08 5481 1659  </w:t>
                      </w:r>
                      <w:r w:rsidR="00613E40"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e-mail : </w:t>
                      </w:r>
                      <w:r w:rsidR="00613E40" w:rsidRPr="00613E40">
                        <w:t xml:space="preserve"> </w:t>
                      </w:r>
                      <w:r w:rsidR="00613E40" w:rsidRPr="00613E40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>c</w:t>
                      </w:r>
                      <w:r w:rsidR="00613E40" w:rsidRPr="00613E40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</w:rPr>
                        <w:t>hun062511@</w:t>
                      </w:r>
                      <w:r w:rsidR="00613E40" w:rsidRPr="00613E40">
                        <w:rPr>
                          <w:rFonts w:ascii="TH SarabunPSK" w:hAnsi="TH SarabunPSK" w:cs="TH SarabunPSK" w:hint="cs"/>
                        </w:rPr>
                        <w:t xml:space="preserve"> </w:t>
                      </w:r>
                      <w:r w:rsidR="00613E40" w:rsidRPr="00613E40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</w:rPr>
                        <w:t>gmail.com</w:t>
                      </w:r>
                    </w:p>
                    <w:p w14:paraId="4BC5DA22" w14:textId="08FCEEDC" w:rsidR="00AF55EE" w:rsidRPr="00AF55EE" w:rsidRDefault="00AF55EE" w:rsidP="00AF55E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pacing w:val="-14"/>
                          <w:sz w:val="32"/>
                          <w:szCs w:val="32"/>
                          <w:cs/>
                        </w:rPr>
                      </w:pP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7CB71E07" w14:textId="77777777" w:rsidR="00AF55EE" w:rsidRDefault="00AF55EE" w:rsidP="00AF55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C06B328" w14:textId="4A8C3026" w:rsidR="00794FBC" w:rsidRDefault="00794FBC" w:rsidP="00CF5C44">
      <w:pPr>
        <w:pStyle w:val="Default"/>
        <w:tabs>
          <w:tab w:val="left" w:pos="284"/>
          <w:tab w:val="left" w:pos="426"/>
        </w:tabs>
        <w:spacing w:line="320" w:lineRule="exact"/>
        <w:ind w:left="420" w:hanging="420"/>
        <w:jc w:val="center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</w:p>
    <w:p w14:paraId="47B3714D" w14:textId="77777777" w:rsidR="0067363F" w:rsidRDefault="0067363F" w:rsidP="00125A03">
      <w:pPr>
        <w:pStyle w:val="Default"/>
        <w:pageBreakBefore/>
        <w:jc w:val="center"/>
        <w:rPr>
          <w:b/>
          <w:bCs/>
          <w:sz w:val="32"/>
          <w:szCs w:val="32"/>
        </w:rPr>
      </w:pPr>
    </w:p>
    <w:p w14:paraId="27772CC7" w14:textId="77777777" w:rsidR="007753BA" w:rsidRDefault="00E15BAC" w:rsidP="007753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AB33C2" wp14:editId="3716558C">
                <wp:simplePos x="0" y="0"/>
                <wp:positionH relativeFrom="column">
                  <wp:posOffset>4981575</wp:posOffset>
                </wp:positionH>
                <wp:positionV relativeFrom="paragraph">
                  <wp:posOffset>-395605</wp:posOffset>
                </wp:positionV>
                <wp:extent cx="1019175" cy="39052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CBBE0" w14:textId="16877011" w:rsidR="00E15BAC" w:rsidRPr="002736A7" w:rsidRDefault="00B81EB2" w:rsidP="00E15BA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15BAC" w:rsidRPr="002736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๒.๑.</w:t>
                            </w:r>
                            <w:r w:rsidR="00E15BAC" w:rsidRP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AB33C2" id="สี่เหลี่ยมผืนผ้า 6" o:spid="_x0000_s1028" style="position:absolute;left:0;text-align:left;margin-left:392.25pt;margin-top:-31.15pt;width:80.25pt;height:30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/yogIAAEsFAAAOAAAAZHJzL2Uyb0RvYy54bWysVE9v0zAUvyPxHSzfWZKybqxaOlWbhpCm&#10;rWJDO7uOvUY4trHdJuXEET4CEheQuMANCZF+m3wUnp00K6MnxMV5L+/93v/3jk+qQqAlMzZXMsXJ&#10;XowRk1RlubxL8aub8yfPMLKOyIwIJVmKV8zik/HjR8elHrGBmiuRMYPAiLSjUqd47pweRZGlc1YQ&#10;u6c0kyDkyhTEAWvuosyQEqwXIhrE8UFUKpNpoyizFv6etUI8DvY5Z9RdcW6ZQyLFEJsLrwnvzL/R&#10;+JiM7gzR85x2YZB/iKIguQSnvakz4ghamPwvU0VOjbKKuz2qikhxnlMWcoBskvhBNtdzolnIBYpj&#10;dV8m+//M0svl1KA8S/EBRpIU0KKm/tbUP5v1+2b9rqm/N/XXjq2/NPXnpv7U1L+a+qMn1h+a+gc6&#10;8FUstR2BsWs9NR1ngfQlqbgp/BeSRVWo/KqvPKscovAziZOj5HCIEQXZ06N4OBh6o9E9WhvrnjNV&#10;IE+k2EBnQ8HJ8sK6VnWjAjgfTes/UG4lmA9ByJeMQ7bgcRDQYc7YqTBoSWBCCKVMupAPuA7aHsZz&#10;IXpgsgsoXNLF2+l6GAvz1wPjXcA/PfaI4FVJ14OLXCqzy0D2uvfc6m+yb3P26btqVoUWDzaNmqls&#10;BW03qt0Hq+l5DmW9INZNiYEFgFWBpXZX8HChyhSrjsJorszbXf+9PswlSDEqYaFSbN8siGEYiRcS&#10;JvYo2d/3GxiY/eHhABizLZltS+SiOFXQkQTOh6aB9PpObEhuVHELuz/xXkFEJAXfKabObJhT1y46&#10;XA/KJpOgBlunibuQ15p6477OfmxuqltidDdbDqbyUm2Wj4wejFir65FSTRZO8TzMn690W9euA7Cx&#10;YYK76+JPwjYftO5v4Pg3AAAA//8DAFBLAwQUAAYACAAAACEAa7lObd4AAAAJAQAADwAAAGRycy9k&#10;b3ducmV2LnhtbEyPTU/DMAyG70j8h8hI3LZ0313XdBqgsStssF2zxmsrGqdq0q38e8wJjrYfvX7e&#10;dN3bWlyx9ZUjBaNhBAIpd6aiQsHHYTuIQfigyejaESr4Rg/r7P4u1YlxN3rH6z4UgkPIJ1pBGUKT&#10;SOnzEq32Q9cg8e3iWqsDj20hTatvHG5rOY6iubS6Iv5Q6gafS8y/9p1V0OWvT6ei2by9bCe0k260&#10;tJ9Ho9TjQ79ZgQjYhz8YfvVZHTJ2OruOjBe1gkU8nTGqYDAfT0AwsZzOuN2ZNzHILJX/G2Q/AAAA&#10;//8DAFBLAQItABQABgAIAAAAIQC2gziS/gAAAOEBAAATAAAAAAAAAAAAAAAAAAAAAABbQ29udGVu&#10;dF9UeXBlc10ueG1sUEsBAi0AFAAGAAgAAAAhADj9If/WAAAAlAEAAAsAAAAAAAAAAAAAAAAALwEA&#10;AF9yZWxzLy5yZWxzUEsBAi0AFAAGAAgAAAAhAA7w3/KiAgAASwUAAA4AAAAAAAAAAAAAAAAALgIA&#10;AGRycy9lMm9Eb2MueG1sUEsBAi0AFAAGAAgAAAAhAGu5Tm3eAAAACQEAAA8AAAAAAAAAAAAAAAAA&#10;/AQAAGRycy9kb3ducmV2LnhtbFBLBQYAAAAABAAEAPMAAAAHBgAAAAA=&#10;" fillcolor="white [3201]" strokecolor="#70ad47 [3209]" strokeweight="1pt">
                <v:textbox>
                  <w:txbxContent>
                    <w:p w14:paraId="24FCBBE0" w14:textId="16877011" w:rsidR="00E15BAC" w:rsidRPr="002736A7" w:rsidRDefault="00B81EB2" w:rsidP="00E15BA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</w:t>
                      </w:r>
                      <w:r w:rsidRP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15BAC" w:rsidRPr="002736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๒.๑.</w:t>
                      </w:r>
                      <w:r w:rsidR="00E15BAC" w:rsidRP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="007753BA"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="007753BA"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การตรวจราชการแบบบูรณาการ</w:t>
      </w:r>
    </w:p>
    <w:p w14:paraId="21FD9361" w14:textId="77777777" w:rsidR="007753BA" w:rsidRDefault="007753BA" w:rsidP="007753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รอบที่ 1</w:t>
      </w:r>
    </w:p>
    <w:p w14:paraId="180BB5D9" w14:textId="77777777" w:rsidR="007753BA" w:rsidRDefault="007753BA" w:rsidP="007753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</w:p>
    <w:p w14:paraId="63704691" w14:textId="00D7066D" w:rsidR="00125A03" w:rsidRPr="0067363F" w:rsidRDefault="00125A03" w:rsidP="007753B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ประเด็นนโยบายสำคัญ</w:t>
      </w:r>
      <w:r w:rsidRPr="0067363F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การจัดการแหล่งน้ำชุม</w:t>
      </w:r>
      <w:r w:rsidR="00D6651A">
        <w:rPr>
          <w:rFonts w:ascii="TH SarabunIT๙" w:hAnsi="TH SarabunIT๙" w:cs="TH SarabunIT๙" w:hint="cs"/>
          <w:b/>
          <w:bCs/>
          <w:sz w:val="32"/>
          <w:szCs w:val="32"/>
          <w:cs/>
        </w:rPr>
        <w:t>ชน</w:t>
      </w: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>ภาคการเกษตร</w:t>
      </w:r>
    </w:p>
    <w:p w14:paraId="65500CB4" w14:textId="77777777" w:rsidR="00125A03" w:rsidRPr="0067363F" w:rsidRDefault="00125A03" w:rsidP="00125A0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7363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 1 ตำบล 1 กลุ่มเกษตรทฤษฎีใหม่</w:t>
      </w:r>
      <w:r w:rsidRPr="006736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B044209" w14:textId="77777777" w:rsidR="00125A03" w:rsidRDefault="00125A03" w:rsidP="00125A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7D663BA4" w14:textId="77777777" w:rsidR="00125A03" w:rsidRPr="00F0435F" w:rsidRDefault="00125A03" w:rsidP="00125A03">
      <w:pPr>
        <w:pStyle w:val="Default"/>
        <w:jc w:val="center"/>
        <w:rPr>
          <w:rFonts w:ascii="TH SarabunIT๙" w:hAnsi="TH SarabunIT๙" w:cs="TH SarabunIT๙"/>
          <w:cs/>
        </w:rPr>
      </w:pPr>
      <w:r w:rsidRPr="00F0435F">
        <w:rPr>
          <w:rFonts w:ascii="TH SarabunIT๙" w:hAnsi="TH SarabunIT๙" w:cs="TH SarabunIT๙"/>
        </w:rPr>
        <w:sym w:font="Wingdings" w:char="F0AC"/>
      </w:r>
      <w:r w:rsidRPr="00F0435F">
        <w:rPr>
          <w:rFonts w:ascii="TH SarabunIT๙" w:hAnsi="TH SarabunIT๙" w:cs="TH SarabunIT๙"/>
        </w:rPr>
        <w:sym w:font="Wingdings" w:char="F0AC"/>
      </w:r>
      <w:r w:rsidRPr="00F0435F">
        <w:rPr>
          <w:rFonts w:ascii="TH SarabunIT๙" w:hAnsi="TH SarabunIT๙" w:cs="TH SarabunIT๙"/>
        </w:rPr>
        <w:sym w:font="Wingdings" w:char="F0AC"/>
      </w:r>
      <w:r w:rsidRPr="00F0435F">
        <w:rPr>
          <w:rFonts w:ascii="TH SarabunIT๙" w:hAnsi="TH SarabunIT๙" w:cs="TH SarabunIT๙"/>
        </w:rPr>
        <w:sym w:font="Wingdings" w:char="F0AC"/>
      </w:r>
      <w:r w:rsidRPr="00F0435F">
        <w:rPr>
          <w:rFonts w:ascii="TH SarabunIT๙" w:hAnsi="TH SarabunIT๙" w:cs="TH SarabunIT๙"/>
        </w:rPr>
        <w:sym w:font="Wingdings" w:char="F0AC"/>
      </w:r>
      <w:r w:rsidRPr="00F0435F">
        <w:rPr>
          <w:rFonts w:ascii="TH SarabunIT๙" w:hAnsi="TH SarabunIT๙" w:cs="TH SarabunIT๙"/>
        </w:rPr>
        <w:sym w:font="Wingdings" w:char="F0AC"/>
      </w:r>
    </w:p>
    <w:p w14:paraId="560B03C1" w14:textId="77777777" w:rsidR="00125A03" w:rsidRPr="00F0435F" w:rsidRDefault="00125A03" w:rsidP="00125A03">
      <w:pPr>
        <w:pStyle w:val="Default"/>
        <w:jc w:val="center"/>
        <w:rPr>
          <w:rFonts w:ascii="TH SarabunIT๙" w:hAnsi="TH SarabunIT๙" w:cs="TH SarabunIT๙"/>
          <w:cs/>
        </w:rPr>
      </w:pPr>
    </w:p>
    <w:p w14:paraId="7F9BE2A5" w14:textId="77777777" w:rsidR="00125A03" w:rsidRDefault="00125A03" w:rsidP="00125A03">
      <w:pPr>
        <w:pStyle w:val="Default"/>
        <w:tabs>
          <w:tab w:val="left" w:pos="1134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900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ผู้แทน</w:t>
      </w:r>
      <w:r w:rsidRPr="001F11C2">
        <w:rPr>
          <w:rFonts w:ascii="TH SarabunIT๙" w:hAnsi="TH SarabunIT๙" w:cs="TH SarabunIT๙"/>
          <w:sz w:val="32"/>
          <w:szCs w:val="32"/>
          <w:cs/>
        </w:rPr>
        <w:t>เกษตรก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ที่เข้าร่วมโครงการที่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มีการปรับปรุงแปลงเกษตรโดยการพัฒนาแหล่งน้ำ</w:t>
      </w:r>
      <w:r w:rsidRPr="001F11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52C47D" w14:textId="24660112" w:rsidR="00125A03" w:rsidRPr="001F11C2" w:rsidRDefault="00125A03" w:rsidP="00125A03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11C2">
        <w:rPr>
          <w:rFonts w:ascii="TH SarabunIT๙" w:hAnsi="TH SarabunIT๙" w:cs="TH SarabunIT๙"/>
          <w:sz w:val="32"/>
          <w:szCs w:val="32"/>
        </w:rPr>
        <w:t>(</w:t>
      </w:r>
      <w:r w:rsidR="001D46F2">
        <w:rPr>
          <w:rFonts w:ascii="TH SarabunIT๙" w:hAnsi="TH SarabunIT๙" w:cs="TH SarabunIT๙" w:hint="cs"/>
          <w:sz w:val="32"/>
          <w:szCs w:val="32"/>
          <w:cs/>
        </w:rPr>
        <w:t xml:space="preserve">อย่างน้อย </w:t>
      </w:r>
      <w:r w:rsidR="00371A4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D46F2">
        <w:rPr>
          <w:rFonts w:ascii="TH SarabunIT๙" w:hAnsi="TH SarabunIT๙" w:cs="TH SarabunIT๙" w:hint="cs"/>
          <w:sz w:val="32"/>
          <w:szCs w:val="32"/>
          <w:cs/>
        </w:rPr>
        <w:t xml:space="preserve"> คน)</w:t>
      </w:r>
      <w:r w:rsidRPr="001F11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489C4A" w14:textId="77777777" w:rsidR="00125A03" w:rsidRDefault="00125A03" w:rsidP="00125A03">
      <w:pPr>
        <w:pStyle w:val="Default"/>
        <w:tabs>
          <w:tab w:val="left" w:pos="1134"/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900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ขอให้จัดทำสรุปผลการดำ</w:t>
      </w:r>
      <w:r w:rsidRPr="001F11C2">
        <w:rPr>
          <w:rFonts w:ascii="TH SarabunIT๙" w:hAnsi="TH SarabunIT๙" w:cs="TH SarabunIT๙"/>
          <w:sz w:val="32"/>
          <w:szCs w:val="32"/>
          <w:cs/>
        </w:rPr>
        <w:t>เนินงานตามประเด็นการตรวจติดตาม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</w:t>
      </w:r>
      <w:r w:rsidRPr="001F11C2">
        <w:rPr>
          <w:rFonts w:ascii="TH SarabunIT๙" w:hAnsi="TH SarabunIT๙" w:cs="TH SarabunIT๙"/>
          <w:sz w:val="32"/>
          <w:szCs w:val="32"/>
          <w:cs/>
        </w:rPr>
        <w:t>ผู้ตรวจราชการ</w:t>
      </w:r>
    </w:p>
    <w:p w14:paraId="20A0BB85" w14:textId="77777777" w:rsidR="00125A03" w:rsidRPr="005C3B1C" w:rsidRDefault="00125A03" w:rsidP="00125A03">
      <w:pPr>
        <w:pStyle w:val="Default"/>
        <w:tabs>
          <w:tab w:val="left" w:pos="1134"/>
          <w:tab w:val="left" w:pos="1418"/>
        </w:tabs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2B25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</w:t>
      </w:r>
      <w:r w:rsidRPr="005C3B1C">
        <w:rPr>
          <w:rFonts w:ascii="TH SarabunIT๙" w:hAnsi="TH SarabunIT๙" w:cs="TH SarabunIT๙" w:hint="cs"/>
          <w:spacing w:val="-10"/>
          <w:sz w:val="32"/>
          <w:szCs w:val="32"/>
          <w:cs/>
        </w:rPr>
        <w:t>นายกรัฐมนตรี</w:t>
      </w:r>
      <w:r w:rsidRPr="005C3B1C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5C3B1C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และผู้ตรวจราชการกระทรวง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C3B1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ตามระยะเวลาที่กำหนด </w:t>
      </w:r>
    </w:p>
    <w:p w14:paraId="5146A1E0" w14:textId="77777777" w:rsidR="00125A03" w:rsidRPr="005900C9" w:rsidRDefault="00125A03" w:rsidP="00125A03">
      <w:pPr>
        <w:pStyle w:val="Default"/>
        <w:spacing w:before="120"/>
        <w:rPr>
          <w:rFonts w:ascii="TH SarabunIT๙" w:hAnsi="TH SarabunIT๙" w:cs="TH SarabunIT๙"/>
          <w:sz w:val="32"/>
          <w:szCs w:val="32"/>
          <w:u w:val="single"/>
        </w:rPr>
      </w:pPr>
      <w:r w:rsidRPr="005900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  <w:r w:rsidRPr="005900C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274897FA" w14:textId="2409C5DA" w:rsidR="00AB6201" w:rsidRPr="00154F1C" w:rsidRDefault="00AB6201" w:rsidP="00AB6201">
      <w:pPr>
        <w:pStyle w:val="Default"/>
        <w:tabs>
          <w:tab w:val="left" w:pos="426"/>
          <w:tab w:val="left" w:pos="1134"/>
          <w:tab w:val="left" w:pos="1418"/>
        </w:tabs>
        <w:spacing w:before="120"/>
        <w:ind w:left="420" w:hanging="4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ตามที่ท่านได้มีการปรับปรุงแปลงเกษตรโดยการพัฒนาแหล่งน้ำ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ท่านมีความรู้ความเข้าใจในการบริหารจัดการน้ำเพื่อการเกษตรอย่างมีประสิทธิภาพหรือไม่ อย่างไร 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26FB1C01" w14:textId="77777777" w:rsidR="00AB6201" w:rsidRPr="00154F1C" w:rsidRDefault="00AB6201" w:rsidP="00AB6201">
      <w:pPr>
        <w:pStyle w:val="Default"/>
        <w:tabs>
          <w:tab w:val="left" w:pos="426"/>
        </w:tabs>
        <w:spacing w:before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2. </w:t>
      </w:r>
      <w:r w:rsidRPr="00154F1C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ท่าน</w:t>
      </w:r>
      <w:r w:rsidRPr="00154F1C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มีการบูรณาการการใช้</w:t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น้ำต้นทุนที่สำรองเก็บไว้จากการ</w:t>
      </w:r>
      <w:r w:rsidRPr="00154F1C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ขุดสระน้ำขึ้นมาใหม่</w:t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อย่างเพียงพอกับกิจกรรม</w:t>
      </w:r>
    </w:p>
    <w:p w14:paraId="0A6E161A" w14:textId="77777777" w:rsidR="00AB6201" w:rsidRPr="00154F1C" w:rsidRDefault="00AB6201" w:rsidP="00AB6201">
      <w:pPr>
        <w:pStyle w:val="Default"/>
        <w:tabs>
          <w:tab w:val="left" w:pos="426"/>
        </w:tabs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154F1C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การเกษตร 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ปลูกพืช </w:t>
      </w:r>
      <w:r w:rsidRPr="00154F1C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ประมง ปศุสัตว์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หรือไม่ อย่างไร</w:t>
      </w:r>
    </w:p>
    <w:p w14:paraId="3C529EB7" w14:textId="18D110DB" w:rsidR="00AB6201" w:rsidRDefault="00AB6201" w:rsidP="00AB6201">
      <w:pPr>
        <w:pStyle w:val="Default"/>
        <w:tabs>
          <w:tab w:val="left" w:pos="426"/>
        </w:tabs>
        <w:spacing w:before="120"/>
        <w:ind w:left="420" w:hanging="4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3. </w:t>
      </w:r>
      <w:r w:rsidRPr="00154F1C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ท่าน</w:t>
      </w:r>
      <w:r w:rsidRPr="00154F1C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สามารถนำองค์ความรู้การจัดการน้ำ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 (Water Resource Management)</w:t>
      </w:r>
      <w:r w:rsidRPr="00154F1C">
        <w:rPr>
          <w:rFonts w:ascii="TH SarabunIT๙" w:hAnsi="TH SarabunIT๙" w:cs="TH SarabunIT๙"/>
          <w:color w:val="auto"/>
          <w:spacing w:val="-8"/>
          <w:sz w:val="32"/>
          <w:szCs w:val="32"/>
        </w:rPr>
        <w:t xml:space="preserve"> </w:t>
      </w:r>
      <w:r w:rsidRPr="00154F1C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ในระดับไร่นา</w:t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และการทำเกษตรผสมผสานไปประยุกต์ให้เกิดความมั่นคงทางอาหาร 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(Food Security) </w:t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ในครัวเรือน และ</w:t>
      </w:r>
      <w:r w:rsidRPr="00154F1C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สร้างรายได้ที่มั่นคง 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(Income Security) </w:t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หรือไม่ อย่างไร</w:t>
      </w:r>
    </w:p>
    <w:p w14:paraId="2780716F" w14:textId="4D675751" w:rsidR="00B847D7" w:rsidRPr="00154F1C" w:rsidRDefault="00B847D7" w:rsidP="00AB6201">
      <w:pPr>
        <w:pStyle w:val="Default"/>
        <w:tabs>
          <w:tab w:val="left" w:pos="426"/>
        </w:tabs>
        <w:spacing w:before="120"/>
        <w:ind w:left="420" w:hanging="4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4.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ท่านมีความพึงพอใจต่อการดำเนิน</w:t>
      </w:r>
      <w:r w:rsidRPr="00B847D7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B847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 ตำบล 1 กลุ่มเกษตรทฤษฎีใหม่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ของภาครัฐ มากน้อย เพียงใด อย่างไร</w:t>
      </w:r>
    </w:p>
    <w:p w14:paraId="489F9FF5" w14:textId="7B34A8FA" w:rsidR="00AB6201" w:rsidRPr="00154F1C" w:rsidRDefault="00B847D7" w:rsidP="00AB6201">
      <w:pPr>
        <w:pStyle w:val="Default"/>
        <w:tabs>
          <w:tab w:val="left" w:pos="426"/>
        </w:tabs>
        <w:spacing w:before="1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5</w:t>
      </w:r>
      <w:r w:rsidR="00AB6201"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AB6201" w:rsidRPr="00154F1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AB6201" w:rsidRPr="00154F1C">
        <w:rPr>
          <w:rFonts w:ascii="TH SarabunIT๙" w:hAnsi="TH SarabunIT๙" w:cs="TH SarabunIT๙"/>
          <w:color w:val="auto"/>
          <w:sz w:val="32"/>
          <w:szCs w:val="32"/>
          <w:cs/>
        </w:rPr>
        <w:t>ปัญหา</w:t>
      </w:r>
      <w:r w:rsidR="00AB6201"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 – </w:t>
      </w:r>
      <w:r w:rsidR="00AB6201" w:rsidRPr="00154F1C">
        <w:rPr>
          <w:rFonts w:ascii="TH SarabunIT๙" w:hAnsi="TH SarabunIT๙" w:cs="TH SarabunIT๙"/>
          <w:color w:val="auto"/>
          <w:sz w:val="32"/>
          <w:szCs w:val="32"/>
          <w:cs/>
        </w:rPr>
        <w:t>อุปสรรค</w:t>
      </w:r>
      <w:r w:rsidR="00AB6201"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B6201" w:rsidRPr="00154F1C">
        <w:rPr>
          <w:rFonts w:ascii="TH SarabunIT๙" w:hAnsi="TH SarabunIT๙" w:cs="TH SarabunIT๙"/>
          <w:color w:val="auto"/>
          <w:sz w:val="32"/>
          <w:szCs w:val="32"/>
          <w:cs/>
        </w:rPr>
        <w:t>ในการดำเนิน</w:t>
      </w:r>
      <w:r w:rsidR="00AB6201"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โครงการ</w:t>
      </w:r>
    </w:p>
    <w:p w14:paraId="2EC84CCD" w14:textId="6B873C4A" w:rsidR="00AB6201" w:rsidRPr="00154F1C" w:rsidRDefault="00B847D7" w:rsidP="00AB6201">
      <w:pPr>
        <w:pStyle w:val="Default"/>
        <w:tabs>
          <w:tab w:val="left" w:pos="426"/>
        </w:tabs>
        <w:spacing w:before="1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6</w:t>
      </w:r>
      <w:r w:rsidR="00AB6201" w:rsidRPr="00154F1C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AB6201" w:rsidRPr="00154F1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AB6201"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ข้อคิดเห็น และข้อเสนอแนะ</w:t>
      </w:r>
      <w:r w:rsidR="00AB6201"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EA3511F" w14:textId="01B21126" w:rsidR="00125A03" w:rsidRDefault="00125A03" w:rsidP="00125A03">
      <w:pPr>
        <w:pStyle w:val="Default"/>
        <w:tabs>
          <w:tab w:val="left" w:pos="426"/>
        </w:tabs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8B0D595" w14:textId="744D6A54" w:rsidR="00F0435F" w:rsidRDefault="00F0435F" w:rsidP="00F043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4D52018F" w14:textId="77777777" w:rsidR="00125A03" w:rsidRDefault="00125A03" w:rsidP="00125A03">
      <w:pPr>
        <w:pStyle w:val="Default"/>
        <w:tabs>
          <w:tab w:val="left" w:pos="284"/>
          <w:tab w:val="left" w:pos="426"/>
        </w:tabs>
        <w:spacing w:before="120"/>
        <w:ind w:left="420" w:hanging="420"/>
        <w:jc w:val="center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</w:p>
    <w:p w14:paraId="58F515CB" w14:textId="77777777" w:rsidR="00125A03" w:rsidRPr="001F11C2" w:rsidRDefault="00125A03" w:rsidP="00F043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288FC18" w14:textId="77777777" w:rsidR="00125A03" w:rsidRDefault="00125A03">
      <w:pPr>
        <w:spacing w:after="160" w:line="259" w:lineRule="auto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</w:p>
    <w:p w14:paraId="2D49CF25" w14:textId="2F77AC19" w:rsidR="00F0435F" w:rsidRDefault="00F0435F">
      <w:pPr>
        <w:spacing w:after="160" w:line="259" w:lineRule="auto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br w:type="page"/>
      </w:r>
    </w:p>
    <w:p w14:paraId="35AB5A7F" w14:textId="77777777" w:rsidR="007753BA" w:rsidRDefault="00E15BAC" w:rsidP="007753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23FA3F" wp14:editId="2D371FCF">
                <wp:simplePos x="0" y="0"/>
                <wp:positionH relativeFrom="column">
                  <wp:posOffset>5143501</wp:posOffset>
                </wp:positionH>
                <wp:positionV relativeFrom="paragraph">
                  <wp:posOffset>-424180</wp:posOffset>
                </wp:positionV>
                <wp:extent cx="1009650" cy="390525"/>
                <wp:effectExtent l="0" t="0" r="1905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84ED7" w14:textId="54BDDCBF" w:rsidR="00E15BAC" w:rsidRPr="002736A7" w:rsidRDefault="00B81EB2" w:rsidP="00E15BA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15BAC" w:rsidRPr="002736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๒.</w:t>
                            </w:r>
                            <w:r w:rsidR="00E15BAC" w:rsidRP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๒.๑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23FA3F" id="สี่เหลี่ยมผืนผ้า 8" o:spid="_x0000_s1029" style="position:absolute;left:0;text-align:left;margin-left:405pt;margin-top:-33.4pt;width:79.5pt;height:30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lAxoAIAAEsFAAAOAAAAZHJzL2Uyb0RvYy54bWysVE9v0zAUvyPxHSzfWZJuHVvVdKo2DSFN&#10;28SGdnYde41wbGO7TcqJ4/gISFxA4gI3JET6bfJReHbSbIyeEBf7Pb/3e/+fx0dVIdCSGZsrmeJk&#10;J8aISaqyXN6m+PX16bMDjKwjMiNCSZbiFbP4aPL0ybjUIzZQcyUyZhAYkXZU6hTPndOjKLJ0zgpi&#10;d5RmEoRcmYI4YM1tlBlSgvVCRIM43o9KZTJtFGXWwutJK8STYJ9zRt0F55Y5JFIMsblwmnDO/BlN&#10;xmR0a4ie57QLg/xDFAXJJTjtTZ0QR9DC5H+ZKnJqlFXc7VBVRIrznLKQA2STxI+yuZoTzUIuUByr&#10;+zLZ/2eWni8vDcqzFEOjJCmgRU39ral/Nuu7Zv2+qb839deOrb809eem/tTUv5r6oyfWH5r6Bzrw&#10;VSy1HYGxK31pOs4C6UtScVP4G5JFVaj8qq88qxyi8JjE8eH+EBpEQbZ7GA8HQ280ukdrY90Lpgrk&#10;iRQb6GwoOFmeWdeqblQA56Np/QfKrQTzIQj5inHIFjwOAjrMGTsWBi0JTAihlEm337kO2h7GcyF6&#10;YLINKFzSgTpdD2Nh/npgvA34p8ceEbwq6XpwkUtlthnI3vSeW/1N9m3OPn1XzarQ4l0fo3+ZqWwF&#10;bTeq3Qer6WkOZT0j1l0SAwsAnYCldhdwcKHKFKuOwmiuzLtt714f5hKkGJWwUCm2bxfEMIzESwkT&#10;e5js7fkNDMze8PkAGPNQMnsokYviWEFHEvg+NA2k13diQ3KjihvY/an3CiIiKfhOMXVmwxy7dtHh&#10;96BsOg1qsHWauDN5pak37uvsx+a6uiFGd7PlYCrP1Wb5yOjRiLW6HinVdOEUz8P83de16wBsbJjg&#10;7nfxX8JDPmjd/4GT3wAAAP//AwBQSwMEFAAGAAgAAAAhAJzngxbdAAAACgEAAA8AAABkcnMvZG93&#10;bnJldi54bWxMj81OwzAQhO9IvIO1SNxaJ1RETYhTFVDhCuXvuo2XJCJeR7HThrdnOcFxZ0cz85Wb&#10;2fXqSGPoPBtIlwko4trbjhsDry+7xRpUiMgWe89k4JsCbKrzsxIL60/8TMd9bJSEcCjQQBvjUGgd&#10;6pYchqUfiOX36UeHUc6x0XbEk4S7Xl8lSaYddiwNLQ5011L9tZ+cgal+uP1ohu3T/W7Fj9qnuXt7&#10;t8ZcXszbG1CR5vhnht/5Mh0q2XTwE9ugegPrNBGWaGCRZcIgjjzLRTmIcr0CXZX6P0L1AwAA//8D&#10;AFBLAQItABQABgAIAAAAIQC2gziS/gAAAOEBAAATAAAAAAAAAAAAAAAAAAAAAABbQ29udGVudF9U&#10;eXBlc10ueG1sUEsBAi0AFAAGAAgAAAAhADj9If/WAAAAlAEAAAsAAAAAAAAAAAAAAAAALwEAAF9y&#10;ZWxzLy5yZWxzUEsBAi0AFAAGAAgAAAAhAFLuUDGgAgAASwUAAA4AAAAAAAAAAAAAAAAALgIAAGRy&#10;cy9lMm9Eb2MueG1sUEsBAi0AFAAGAAgAAAAhAJzngxbdAAAACgEAAA8AAAAAAAAAAAAAAAAA+gQA&#10;AGRycy9kb3ducmV2LnhtbFBLBQYAAAAABAAEAPMAAAAEBgAAAAA=&#10;" fillcolor="white [3201]" strokecolor="#70ad47 [3209]" strokeweight="1pt">
                <v:textbox>
                  <w:txbxContent>
                    <w:p w14:paraId="43F84ED7" w14:textId="54BDDCBF" w:rsidR="00E15BAC" w:rsidRPr="002736A7" w:rsidRDefault="00B81EB2" w:rsidP="00E15BA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</w:t>
                      </w:r>
                      <w:r w:rsidRP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15BAC" w:rsidRPr="002736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๒.</w:t>
                      </w:r>
                      <w:r w:rsidR="00E15BAC" w:rsidRP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๒.๑</w:t>
                      </w:r>
                    </w:p>
                  </w:txbxContent>
                </v:textbox>
              </v:rect>
            </w:pict>
          </mc:Fallback>
        </mc:AlternateContent>
      </w:r>
      <w:r w:rsidR="007753BA"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="007753BA"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การตรวจราชการแบบบูรณาการ</w:t>
      </w:r>
    </w:p>
    <w:p w14:paraId="09BB8BD0" w14:textId="77777777" w:rsidR="007753BA" w:rsidRDefault="007753BA" w:rsidP="007753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รอบที่ 1</w:t>
      </w:r>
    </w:p>
    <w:p w14:paraId="7AEF5D96" w14:textId="77777777" w:rsidR="007753BA" w:rsidRDefault="007753BA" w:rsidP="007753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</w:p>
    <w:p w14:paraId="6C72CC3B" w14:textId="793C8B80" w:rsidR="00F0435F" w:rsidRPr="001F11C2" w:rsidRDefault="00F0435F" w:rsidP="007753B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ประเด็นนโยบายสำ</w:t>
      </w:r>
      <w:r w:rsidRPr="001F11C2">
        <w:rPr>
          <w:rFonts w:ascii="TH SarabunIT๙" w:hAnsi="TH SarabunIT๙" w:cs="TH SarabunIT๙"/>
          <w:b/>
          <w:bCs/>
          <w:sz w:val="32"/>
          <w:szCs w:val="32"/>
          <w:cs/>
        </w:rPr>
        <w:t>คัญ</w:t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การจัดการแหล่งน้ำชุม</w:t>
      </w:r>
      <w:r w:rsidR="006E7F3E">
        <w:rPr>
          <w:rFonts w:ascii="TH SarabunIT๙" w:hAnsi="TH SarabunIT๙" w:cs="TH SarabunIT๙" w:hint="cs"/>
          <w:b/>
          <w:bCs/>
          <w:sz w:val="32"/>
          <w:szCs w:val="32"/>
          <w:cs/>
        </w:rPr>
        <w:t>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ภาคการเกษตร</w:t>
      </w:r>
    </w:p>
    <w:p w14:paraId="0B11F5D0" w14:textId="77777777" w:rsidR="00F0435F" w:rsidRDefault="00F0435F" w:rsidP="00F0435F">
      <w:pPr>
        <w:pStyle w:val="Default"/>
        <w:jc w:val="center"/>
        <w:rPr>
          <w:rFonts w:ascii="TH SarabunIT๙" w:hAnsi="TH SarabunIT๙" w:cs="TH SarabunIT๙"/>
          <w:spacing w:val="-10"/>
          <w:sz w:val="32"/>
          <w:szCs w:val="32"/>
        </w:rPr>
      </w:pPr>
      <w:r w:rsidRPr="00312C2E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โครงการ</w:t>
      </w:r>
      <w:r w:rsidRPr="00312C2E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พัฒนาพื้นที่ต้นแบบการพัฒนาคุณภาพชีวิตตามหลักทฤษฎีใหม่ ประยุกต์สู่ โคก หนอง นา โมเดล</w:t>
      </w:r>
    </w:p>
    <w:p w14:paraId="27330C7D" w14:textId="77777777" w:rsidR="00F0435F" w:rsidRPr="001F11C2" w:rsidRDefault="00F0435F" w:rsidP="00F0435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32D91638" w14:textId="77777777" w:rsidR="00F0435F" w:rsidRPr="00F0435F" w:rsidRDefault="00F0435F" w:rsidP="009F2C10">
      <w:pPr>
        <w:pStyle w:val="Default"/>
        <w:jc w:val="center"/>
        <w:rPr>
          <w:rFonts w:ascii="TH SarabunIT๙" w:hAnsi="TH SarabunIT๙" w:cs="TH SarabunIT๙"/>
          <w:cs/>
        </w:rPr>
      </w:pPr>
      <w:r w:rsidRPr="00F0435F">
        <w:rPr>
          <w:rFonts w:ascii="TH SarabunIT๙" w:hAnsi="TH SarabunIT๙" w:cs="TH SarabunIT๙"/>
        </w:rPr>
        <w:sym w:font="Wingdings" w:char="F0AC"/>
      </w:r>
      <w:r w:rsidRPr="00F0435F">
        <w:rPr>
          <w:rFonts w:ascii="TH SarabunIT๙" w:hAnsi="TH SarabunIT๙" w:cs="TH SarabunIT๙"/>
        </w:rPr>
        <w:sym w:font="Wingdings" w:char="F0AC"/>
      </w:r>
      <w:r w:rsidRPr="00F0435F">
        <w:rPr>
          <w:rFonts w:ascii="TH SarabunIT๙" w:hAnsi="TH SarabunIT๙" w:cs="TH SarabunIT๙"/>
        </w:rPr>
        <w:sym w:font="Wingdings" w:char="F0AC"/>
      </w:r>
      <w:r w:rsidRPr="00F0435F">
        <w:rPr>
          <w:rFonts w:ascii="TH SarabunIT๙" w:hAnsi="TH SarabunIT๙" w:cs="TH SarabunIT๙"/>
        </w:rPr>
        <w:sym w:font="Wingdings" w:char="F0AC"/>
      </w:r>
      <w:r w:rsidRPr="00F0435F">
        <w:rPr>
          <w:rFonts w:ascii="TH SarabunIT๙" w:hAnsi="TH SarabunIT๙" w:cs="TH SarabunIT๙"/>
        </w:rPr>
        <w:sym w:font="Wingdings" w:char="F0AC"/>
      </w:r>
      <w:r w:rsidRPr="00F0435F">
        <w:rPr>
          <w:rFonts w:ascii="TH SarabunIT๙" w:hAnsi="TH SarabunIT๙" w:cs="TH SarabunIT๙"/>
        </w:rPr>
        <w:sym w:font="Wingdings" w:char="F0AC"/>
      </w:r>
    </w:p>
    <w:p w14:paraId="369FDFAD" w14:textId="77777777" w:rsidR="00F0435F" w:rsidRPr="001F3E01" w:rsidRDefault="00F0435F" w:rsidP="00F0435F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C5C731A" w14:textId="4AD9C185" w:rsidR="003E5D53" w:rsidRPr="003E5D53" w:rsidRDefault="00F0435F" w:rsidP="003A21B1">
      <w:pPr>
        <w:pStyle w:val="Default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3E5D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3E5D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5D5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E5D5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E5D53" w:rsidRPr="003E5D53">
        <w:rPr>
          <w:rFonts w:ascii="TH SarabunIT๙" w:hAnsi="TH SarabunIT๙" w:cs="TH SarabunIT๙"/>
          <w:sz w:val="32"/>
          <w:szCs w:val="32"/>
          <w:cs/>
        </w:rPr>
        <w:tab/>
      </w:r>
      <w:r w:rsidR="003E5D53" w:rsidRPr="003E5D53">
        <w:rPr>
          <w:rFonts w:ascii="TH SarabunIT๙" w:hAnsi="TH SarabunIT๙" w:cs="TH SarabunIT๙" w:hint="cs"/>
          <w:sz w:val="32"/>
          <w:szCs w:val="32"/>
          <w:cs/>
        </w:rPr>
        <w:t xml:space="preserve">พัฒนาการจังหวัด </w:t>
      </w:r>
    </w:p>
    <w:p w14:paraId="1AB3229D" w14:textId="77777777" w:rsidR="00F0435F" w:rsidRDefault="00F0435F" w:rsidP="00F0435F">
      <w:pPr>
        <w:pStyle w:val="Default"/>
        <w:tabs>
          <w:tab w:val="left" w:pos="1134"/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900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ขอให้จัดทำสรุปผลการดำ</w:t>
      </w:r>
      <w:r w:rsidRPr="001F11C2">
        <w:rPr>
          <w:rFonts w:ascii="TH SarabunIT๙" w:hAnsi="TH SarabunIT๙" w:cs="TH SarabunIT๙"/>
          <w:sz w:val="32"/>
          <w:szCs w:val="32"/>
          <w:cs/>
        </w:rPr>
        <w:t>เนินงานตามประเด็นการตรวจติดตาม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</w:t>
      </w:r>
      <w:r w:rsidRPr="001F11C2">
        <w:rPr>
          <w:rFonts w:ascii="TH SarabunIT๙" w:hAnsi="TH SarabunIT๙" w:cs="TH SarabunIT๙"/>
          <w:sz w:val="32"/>
          <w:szCs w:val="32"/>
          <w:cs/>
        </w:rPr>
        <w:t>ส่งให้ผู้ตรวจราชการ</w:t>
      </w:r>
    </w:p>
    <w:p w14:paraId="6543ABF7" w14:textId="77777777" w:rsidR="00F0435F" w:rsidRDefault="00F0435F" w:rsidP="00F0435F">
      <w:pPr>
        <w:pStyle w:val="Default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2B25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สำนักนายกรัฐมนตรี</w:t>
      </w:r>
      <w:r w:rsidRPr="00122B25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122B25">
        <w:rPr>
          <w:rFonts w:ascii="TH SarabunIT๙" w:hAnsi="TH SarabunIT๙" w:cs="TH SarabunIT๙" w:hint="cs"/>
          <w:spacing w:val="-8"/>
          <w:sz w:val="32"/>
          <w:szCs w:val="32"/>
          <w:cs/>
        </w:rPr>
        <w:t>(ผต.นร.)</w:t>
      </w:r>
      <w:r w:rsidRPr="00122B25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122B25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และผู้ตรวจราชการกระทรวง (ผต.กระทรวง) ภายในระยะเวลา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ที่กำหนด </w:t>
      </w:r>
    </w:p>
    <w:p w14:paraId="702905C8" w14:textId="77777777" w:rsidR="00F0435F" w:rsidRDefault="00F0435F" w:rsidP="00F0435F">
      <w:pPr>
        <w:pStyle w:val="Default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225BE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กรณี ผต.นร. และ </w:t>
      </w:r>
      <w:proofErr w:type="gramStart"/>
      <w:r w:rsidRPr="00225BE3">
        <w:rPr>
          <w:rFonts w:ascii="TH SarabunIT๙" w:hAnsi="TH SarabunIT๙" w:cs="TH SarabunIT๙" w:hint="cs"/>
          <w:spacing w:val="4"/>
          <w:sz w:val="32"/>
          <w:szCs w:val="32"/>
          <w:cs/>
        </w:rPr>
        <w:t>ผต.กระทรวง</w:t>
      </w:r>
      <w:proofErr w:type="gramEnd"/>
      <w:r w:rsidRPr="00225BE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มีการพิจารณาผล</w:t>
      </w:r>
      <w:r w:rsidRPr="00225BE3">
        <w:rPr>
          <w:rFonts w:ascii="TH SarabunIT๙" w:hAnsi="TH SarabunIT๙" w:cs="TH SarabunIT๙"/>
          <w:spacing w:val="4"/>
          <w:sz w:val="32"/>
          <w:szCs w:val="32"/>
          <w:cs/>
        </w:rPr>
        <w:t>การดำเนินงาน</w:t>
      </w:r>
      <w:r w:rsidRPr="00225BE3">
        <w:rPr>
          <w:rFonts w:ascii="TH SarabunIT๙" w:hAnsi="TH SarabunIT๙" w:cs="TH SarabunIT๙" w:hint="cs"/>
          <w:spacing w:val="4"/>
          <w:sz w:val="32"/>
          <w:szCs w:val="32"/>
          <w:cs/>
        </w:rPr>
        <w:t>ตามประเด็นแล้ว</w:t>
      </w:r>
    </w:p>
    <w:p w14:paraId="70CFCECD" w14:textId="6E129274" w:rsidR="00F0435F" w:rsidRDefault="00F0435F" w:rsidP="00F0435F">
      <w:pPr>
        <w:pStyle w:val="Default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จะมีการรับฟังรายงานและสอบถามข้อมูลเพิ่มเติมจากหน่วยงาน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ED7D15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14:paraId="6F3D8621" w14:textId="682E9226" w:rsidR="00F0435F" w:rsidRPr="00A7743D" w:rsidRDefault="00F0435F" w:rsidP="00F0435F">
      <w:pPr>
        <w:pStyle w:val="Default"/>
        <w:tabs>
          <w:tab w:val="left" w:pos="1134"/>
          <w:tab w:val="left" w:pos="1418"/>
        </w:tabs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ผ่านสื่อ</w:t>
      </w:r>
      <w:r w:rsidRPr="00A7743D">
        <w:rPr>
          <w:rFonts w:ascii="TH SarabunIT๙" w:hAnsi="TH SarabunIT๙" w:cs="TH SarabunIT๙" w:hint="cs"/>
          <w:spacing w:val="-10"/>
          <w:sz w:val="32"/>
          <w:szCs w:val="32"/>
          <w:cs/>
        </w:rPr>
        <w:t>อิเล็กทรอนิกส์</w:t>
      </w:r>
      <w:r w:rsidRPr="00A7743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(</w:t>
      </w:r>
      <w:r w:rsidRPr="00A7743D">
        <w:rPr>
          <w:rFonts w:ascii="TH SarabunIT๙" w:hAnsi="TH SarabunIT๙" w:cs="TH SarabunIT๙"/>
          <w:spacing w:val="-10"/>
          <w:sz w:val="32"/>
          <w:szCs w:val="32"/>
        </w:rPr>
        <w:t>Video/Web Conference</w:t>
      </w:r>
      <w:r w:rsidRPr="00A7743D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A7743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ในช่วงระหว่างวันที่ </w:t>
      </w:r>
      <w:r w:rsidR="00736889">
        <w:rPr>
          <w:rFonts w:ascii="TH SarabunIT๙" w:hAnsi="TH SarabunIT๙" w:cs="TH SarabunIT๙" w:hint="cs"/>
          <w:spacing w:val="-10"/>
          <w:sz w:val="32"/>
          <w:szCs w:val="32"/>
          <w:cs/>
        </w:rPr>
        <w:t>25 - 26</w:t>
      </w:r>
      <w:r w:rsidRPr="00A7743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มีนาคม ๒๕๖๔</w:t>
      </w:r>
    </w:p>
    <w:p w14:paraId="583A041D" w14:textId="77777777" w:rsidR="00F0435F" w:rsidRPr="000822E0" w:rsidRDefault="00F0435F" w:rsidP="009F2C10">
      <w:pPr>
        <w:pStyle w:val="Default"/>
        <w:spacing w:before="120"/>
        <w:rPr>
          <w:rFonts w:ascii="TH SarabunIT๙" w:hAnsi="TH SarabunIT๙" w:cs="TH SarabunIT๙"/>
          <w:sz w:val="32"/>
          <w:szCs w:val="32"/>
          <w:u w:val="single"/>
        </w:rPr>
      </w:pPr>
      <w:r w:rsidRPr="000822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  <w:r w:rsidRPr="000822E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44BCBFA0" w14:textId="4DD07B3E" w:rsidR="00F0435F" w:rsidRPr="003E5D53" w:rsidRDefault="00F0435F" w:rsidP="00F0435F">
      <w:pPr>
        <w:pStyle w:val="Default"/>
        <w:tabs>
          <w:tab w:val="left" w:pos="284"/>
          <w:tab w:val="left" w:pos="426"/>
        </w:tabs>
        <w:ind w:left="420" w:hanging="420"/>
        <w:jc w:val="thaiDistribute"/>
        <w:rPr>
          <w:rFonts w:ascii="TH SarabunIT๙" w:hAnsi="TH SarabunIT๙" w:cs="TH SarabunIT๙"/>
          <w:sz w:val="32"/>
          <w:szCs w:val="32"/>
        </w:rPr>
      </w:pPr>
      <w:r w:rsidRPr="001F11C2">
        <w:rPr>
          <w:rFonts w:ascii="TH SarabunIT๙" w:hAnsi="TH SarabunIT๙" w:cs="TH SarabunIT๙"/>
          <w:sz w:val="32"/>
          <w:szCs w:val="32"/>
          <w:cs/>
        </w:rPr>
        <w:t>๑</w:t>
      </w:r>
      <w:r w:rsidRPr="001F11C2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ผลการดำเนินงาน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ภายใต้</w:t>
      </w:r>
      <w:r w:rsidRPr="00BE79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พระราชกำหนด</w:t>
      </w:r>
      <w:r w:rsidRPr="00BE79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ให้อำนาจกระทรวงการคลังกู้เงินเพื่อแก้ไขปัญห</w:t>
      </w:r>
      <w:r w:rsidRPr="00BE79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BE79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BE79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เยียวย</w:t>
      </w:r>
      <w:r w:rsidRPr="00BE79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BE79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BE79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และฟื้นฟูเศรษฐกิจและสังคม</w:t>
      </w:r>
      <w:r w:rsidRPr="00BE79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BE79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ที่ได้รับผลกระทบจากการระบาดของโรคติดเชื้อไวรัสโค</w:t>
      </w:r>
      <w:proofErr w:type="spellStart"/>
      <w:r w:rsidRPr="00BE79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</w:t>
      </w:r>
      <w:proofErr w:type="spellEnd"/>
      <w:r w:rsidRPr="00BE79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</w:t>
      </w:r>
      <w:r w:rsidRPr="00BE79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BE79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2019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Pr="003E5D5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พ</w:t>
      </w:r>
      <w:r w:rsidRPr="003E5D53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.</w:t>
      </w:r>
      <w:r w:rsidRPr="003E5D5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ศ</w:t>
      </w:r>
      <w:r w:rsidRPr="003E5D53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. </w:t>
      </w:r>
      <w:r w:rsidRPr="003E5D5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๒๕๖๓</w:t>
      </w:r>
      <w:r w:rsidRPr="003E5D5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3E5D53">
        <w:rPr>
          <w:rFonts w:ascii="TH SarabunIT๙" w:eastAsia="Calibri" w:hAnsi="TH SarabunIT๙" w:cs="TH SarabunIT๙" w:hint="cs"/>
          <w:color w:val="000000" w:themeColor="text1"/>
          <w:spacing w:val="-6"/>
          <w:szCs w:val="32"/>
          <w:cs/>
        </w:rPr>
        <w:t xml:space="preserve"> </w:t>
      </w:r>
      <w:r w:rsidRPr="003E5D53">
        <w:rPr>
          <w:rFonts w:ascii="TH SarabunIT๙" w:eastAsia="Calibri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แผนงานหรือโครงการที่ 3.2 เพื่อฟื้นฟูเศรษฐกิจและสังคม </w:t>
      </w:r>
      <w:r w:rsidRPr="003E5D53">
        <w:rPr>
          <w:rFonts w:ascii="TH SarabunIT๙" w:eastAsia="Calibri" w:hAnsi="TH SarabunIT๙" w:cs="TH SarabunIT๙"/>
          <w:color w:val="000000" w:themeColor="text1"/>
          <w:spacing w:val="-6"/>
          <w:sz w:val="32"/>
          <w:szCs w:val="32"/>
        </w:rPr>
        <w:t>(</w:t>
      </w:r>
      <w:r w:rsidRPr="003E5D53">
        <w:rPr>
          <w:rFonts w:ascii="TH SarabunIT๙" w:eastAsia="Calibri" w:hAnsi="TH SarabunIT๙" w:cs="TH SarabunIT๙" w:hint="cs"/>
          <w:color w:val="000000" w:themeColor="text1"/>
          <w:spacing w:val="-6"/>
          <w:sz w:val="32"/>
          <w:szCs w:val="32"/>
          <w:cs/>
        </w:rPr>
        <w:t>กรอบวงเงิน 400</w:t>
      </w:r>
      <w:r w:rsidRPr="003E5D53">
        <w:rPr>
          <w:rFonts w:ascii="TH SarabunIT๙" w:eastAsia="Calibri" w:hAnsi="TH SarabunIT๙" w:cs="TH SarabunIT๙"/>
          <w:color w:val="000000" w:themeColor="text1"/>
          <w:spacing w:val="-6"/>
          <w:sz w:val="32"/>
          <w:szCs w:val="32"/>
        </w:rPr>
        <w:t>,</w:t>
      </w:r>
      <w:r w:rsidRPr="003E5D53">
        <w:rPr>
          <w:rFonts w:ascii="TH SarabunIT๙" w:eastAsia="Calibri" w:hAnsi="TH SarabunIT๙" w:cs="TH SarabunIT๙" w:hint="cs"/>
          <w:color w:val="000000" w:themeColor="text1"/>
          <w:spacing w:val="-6"/>
          <w:sz w:val="32"/>
          <w:szCs w:val="32"/>
          <w:cs/>
        </w:rPr>
        <w:t>000 ล้านบาท</w:t>
      </w:r>
      <w:r w:rsidRPr="003E5D53">
        <w:rPr>
          <w:rFonts w:ascii="TH SarabunIT๙" w:eastAsia="Calibri" w:hAnsi="TH SarabunIT๙" w:cs="TH SarabunIT๙"/>
          <w:color w:val="000000" w:themeColor="text1"/>
          <w:spacing w:val="-6"/>
          <w:sz w:val="32"/>
          <w:szCs w:val="32"/>
        </w:rPr>
        <w:t>)</w:t>
      </w:r>
      <w:r w:rsidRPr="003E5D5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182CB6" w14:textId="6279F1BE" w:rsidR="003E5D53" w:rsidRPr="003E5D53" w:rsidRDefault="003E5D53" w:rsidP="003E5D53">
      <w:pPr>
        <w:pStyle w:val="Default"/>
        <w:tabs>
          <w:tab w:val="left" w:pos="284"/>
          <w:tab w:val="left" w:pos="426"/>
          <w:tab w:val="left" w:pos="851"/>
          <w:tab w:val="left" w:pos="993"/>
        </w:tabs>
        <w:ind w:left="420" w:hanging="4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5D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5D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5D5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3E5D5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พัฒนาพื้นที่ต้นแบบการพัฒนาคุณภาพชีวิตตามหลักทฤษฎีใหม่ ประยุกต์สู่ โคก หนอง</w:t>
      </w:r>
      <w:r w:rsidRPr="003E5D5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/>
      </w:r>
      <w:r w:rsidRPr="003E5D5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 โมเดล</w:t>
      </w:r>
      <w:r w:rsidRPr="003E5D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A59F275" w14:textId="5D82A82A" w:rsidR="0059098E" w:rsidRDefault="00125A03" w:rsidP="0059098E">
      <w:pPr>
        <w:pStyle w:val="Default"/>
        <w:tabs>
          <w:tab w:val="left" w:pos="426"/>
        </w:tabs>
        <w:ind w:left="851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๑.๑ </w:t>
      </w:r>
      <w:r w:rsidR="0059098E">
        <w:rPr>
          <w:rFonts w:ascii="TH SarabunIT๙" w:hAnsi="TH SarabunIT๙" w:cs="TH SarabunIT๙" w:hint="cs"/>
          <w:sz w:val="32"/>
          <w:szCs w:val="32"/>
          <w:cs/>
        </w:rPr>
        <w:t xml:space="preserve">  เป้าหมาย  และผลการดำเนินงาน</w:t>
      </w:r>
      <w:r w:rsidR="00C44FFE" w:rsidRPr="00C44FF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พัฒนาพื้นที่ต้นแบบ</w:t>
      </w:r>
      <w:r w:rsidR="005909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7"/>
        <w:tblW w:w="8930" w:type="dxa"/>
        <w:tblInd w:w="279" w:type="dxa"/>
        <w:tblLook w:val="04A0" w:firstRow="1" w:lastRow="0" w:firstColumn="1" w:lastColumn="0" w:noHBand="0" w:noVBand="1"/>
      </w:tblPr>
      <w:tblGrid>
        <w:gridCol w:w="2268"/>
        <w:gridCol w:w="1417"/>
        <w:gridCol w:w="1843"/>
        <w:gridCol w:w="1559"/>
        <w:gridCol w:w="1843"/>
      </w:tblGrid>
      <w:tr w:rsidR="0059098E" w14:paraId="5B7609F3" w14:textId="77777777" w:rsidTr="00E855D8">
        <w:tc>
          <w:tcPr>
            <w:tcW w:w="2268" w:type="dxa"/>
            <w:vMerge w:val="restart"/>
          </w:tcPr>
          <w:p w14:paraId="67B768BD" w14:textId="4B1DC049" w:rsidR="0059098E" w:rsidRPr="001240E9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40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ต้นแบบ</w:t>
            </w:r>
          </w:p>
        </w:tc>
        <w:tc>
          <w:tcPr>
            <w:tcW w:w="3260" w:type="dxa"/>
            <w:gridSpan w:val="2"/>
          </w:tcPr>
          <w:p w14:paraId="023A0CC8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402" w:type="dxa"/>
            <w:gridSpan w:val="2"/>
          </w:tcPr>
          <w:p w14:paraId="0808FA46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9098E" w14:paraId="41DA4BD9" w14:textId="77777777" w:rsidTr="00E855D8">
        <w:tc>
          <w:tcPr>
            <w:tcW w:w="2268" w:type="dxa"/>
            <w:vMerge/>
          </w:tcPr>
          <w:p w14:paraId="5A689ACA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A071B09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14:paraId="7DA5186F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2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(ราย/แห่ง)</w:t>
            </w:r>
          </w:p>
        </w:tc>
        <w:tc>
          <w:tcPr>
            <w:tcW w:w="1843" w:type="dxa"/>
          </w:tcPr>
          <w:p w14:paraId="41A75761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ปริมาณกักเก็บน้ำ</w:t>
            </w:r>
          </w:p>
          <w:p w14:paraId="4BD00439" w14:textId="77777777" w:rsidR="0059098E" w:rsidRPr="000A5E26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(ลบ.ม.)</w:t>
            </w:r>
          </w:p>
        </w:tc>
        <w:tc>
          <w:tcPr>
            <w:tcW w:w="1559" w:type="dxa"/>
          </w:tcPr>
          <w:p w14:paraId="063ECC56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14:paraId="3231B99D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E2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(ราย/แห่ง)</w:t>
            </w:r>
          </w:p>
        </w:tc>
        <w:tc>
          <w:tcPr>
            <w:tcW w:w="1843" w:type="dxa"/>
          </w:tcPr>
          <w:p w14:paraId="38AA829E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ปริมาณกักเก็บน้ำ</w:t>
            </w:r>
          </w:p>
          <w:p w14:paraId="0061C54A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(ลบ.ม.)</w:t>
            </w:r>
          </w:p>
        </w:tc>
      </w:tr>
      <w:tr w:rsidR="0059098E" w14:paraId="29AEAC9A" w14:textId="77777777" w:rsidTr="00E855D8">
        <w:tc>
          <w:tcPr>
            <w:tcW w:w="2268" w:type="dxa"/>
          </w:tcPr>
          <w:p w14:paraId="6E9CA4DD" w14:textId="69626A8F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A14F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ครัวเรือนต้นแบบการ</w:t>
            </w:r>
            <w:r w:rsidRPr="00190D4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พัฒนาคุณภาพชีวิต</w:t>
            </w:r>
            <w:r w:rsidR="00190D47" w:rsidRPr="00190D4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190D4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(</w:t>
            </w:r>
            <w:r w:rsidRPr="00190D47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HLM</w:t>
            </w:r>
            <w:r w:rsidRPr="00190D4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A6DA321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ไร่</w:t>
            </w:r>
          </w:p>
          <w:p w14:paraId="2B17F1BF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- 3 ไร่</w:t>
            </w:r>
          </w:p>
        </w:tc>
        <w:tc>
          <w:tcPr>
            <w:tcW w:w="1417" w:type="dxa"/>
          </w:tcPr>
          <w:p w14:paraId="50A1EE2C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F3AFA41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9F7B83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55219A5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098E" w14:paraId="319BDBC9" w14:textId="77777777" w:rsidTr="00E855D8">
        <w:tc>
          <w:tcPr>
            <w:tcW w:w="2268" w:type="dxa"/>
          </w:tcPr>
          <w:p w14:paraId="2D206BBC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ชุมชนต้นแบบการพัฒนา</w:t>
            </w:r>
            <w:r w:rsidRPr="00CF5C4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คุณภาพชีวิต (</w:t>
            </w:r>
            <w:r w:rsidRPr="00CF5C4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CLM</w:t>
            </w:r>
            <w:r w:rsidRPr="00CF5C4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)</w:t>
            </w:r>
            <w:r w:rsidRPr="00CF5C4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CF5C4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ระดับตำบล</w:t>
            </w:r>
          </w:p>
          <w:p w14:paraId="4FD1D254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- 10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ไร่</w:t>
            </w:r>
          </w:p>
          <w:p w14:paraId="3F7EC1D9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- 15 ไร่</w:t>
            </w:r>
          </w:p>
        </w:tc>
        <w:tc>
          <w:tcPr>
            <w:tcW w:w="1417" w:type="dxa"/>
          </w:tcPr>
          <w:p w14:paraId="7CDF79CB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4506A64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C0E4BBB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B7C10C4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098E" w14:paraId="5D2A7D2D" w14:textId="77777777" w:rsidTr="00E855D8">
        <w:tc>
          <w:tcPr>
            <w:tcW w:w="2268" w:type="dxa"/>
          </w:tcPr>
          <w:p w14:paraId="434B8AC8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</w:tcPr>
          <w:p w14:paraId="4417EF8D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54DC658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BEFACD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A88CB4" w14:textId="77777777" w:rsidR="0059098E" w:rsidRDefault="0059098E" w:rsidP="00AA14F0">
            <w:pPr>
              <w:pStyle w:val="Default"/>
              <w:tabs>
                <w:tab w:val="left" w:pos="426"/>
                <w:tab w:val="left" w:pos="9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DB46AB" w14:textId="1FE683FE" w:rsidR="00CF5C44" w:rsidRDefault="00C44FFE" w:rsidP="00CF5C44">
      <w:pPr>
        <w:pStyle w:val="Default"/>
        <w:tabs>
          <w:tab w:val="left" w:pos="426"/>
          <w:tab w:val="left" w:pos="993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 ผลการจ้างงาน</w:t>
      </w:r>
      <w:r w:rsidR="00190D47">
        <w:rPr>
          <w:rFonts w:ascii="TH SarabunIT๙" w:hAnsi="TH SarabunIT๙" w:cs="TH SarabunIT๙" w:hint="cs"/>
          <w:sz w:val="32"/>
          <w:szCs w:val="32"/>
          <w:cs/>
        </w:rPr>
        <w:t xml:space="preserve"> กลุ่มที่ 1 </w:t>
      </w:r>
      <w:r w:rsidRPr="0092676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2676E">
        <w:rPr>
          <w:rFonts w:ascii="TH SarabunIT๙" w:hAnsi="TH SarabunIT๙" w:cs="TH SarabunIT๙"/>
          <w:sz w:val="32"/>
          <w:szCs w:val="32"/>
        </w:rPr>
        <w:t>HLM</w:t>
      </w:r>
      <w:r w:rsidRPr="0092676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........ราย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90D47">
        <w:rPr>
          <w:rFonts w:ascii="TH SarabunIT๙" w:hAnsi="TH SarabunIT๙" w:cs="TH SarabunIT๙"/>
          <w:sz w:val="32"/>
          <w:szCs w:val="32"/>
        </w:rPr>
        <w:t xml:space="preserve"> </w:t>
      </w:r>
      <w:r w:rsidR="00190D47">
        <w:rPr>
          <w:rFonts w:ascii="TH SarabunIT๙" w:hAnsi="TH SarabunIT๙" w:cs="TH SarabunIT๙" w:hint="cs"/>
          <w:sz w:val="32"/>
          <w:szCs w:val="32"/>
          <w:cs/>
        </w:rPr>
        <w:t xml:space="preserve">กลุ่มที่ 2 </w:t>
      </w:r>
      <w:r w:rsidRPr="0092676E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C</w:t>
      </w:r>
      <w:r w:rsidRPr="0092676E">
        <w:rPr>
          <w:rFonts w:ascii="TH SarabunIT๙" w:hAnsi="TH SarabunIT๙" w:cs="TH SarabunIT๙"/>
          <w:sz w:val="32"/>
          <w:szCs w:val="32"/>
        </w:rPr>
        <w:t>LM</w:t>
      </w:r>
      <w:r w:rsidRPr="0092676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  </w:t>
      </w:r>
      <w:r w:rsidR="00190D47">
        <w:rPr>
          <w:rFonts w:ascii="TH SarabunIT๙" w:hAnsi="TH SarabunIT๙" w:cs="TH SarabunIT๙" w:hint="cs"/>
          <w:sz w:val="32"/>
          <w:szCs w:val="32"/>
          <w:cs/>
        </w:rPr>
        <w:t xml:space="preserve">ส่วนใหญ่เป็นการจ้างกลุ่มใดมากที่สุด (เกษตรกร  บัณฑิตจบใหม่ ผู้ว่างงาน  และกลุ่มแรงงานที่อพยพกลับท้องถิ่น) </w:t>
      </w:r>
    </w:p>
    <w:p w14:paraId="5565EB6A" w14:textId="77777777" w:rsidR="00190D47" w:rsidRDefault="00190D47" w:rsidP="00CF5C44">
      <w:pPr>
        <w:pStyle w:val="Default"/>
        <w:tabs>
          <w:tab w:val="left" w:pos="426"/>
          <w:tab w:val="left" w:pos="993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D1D31C5" w14:textId="3E5133B4" w:rsidR="0059098E" w:rsidRDefault="0059098E" w:rsidP="0059098E">
      <w:pPr>
        <w:pStyle w:val="Default"/>
        <w:tabs>
          <w:tab w:val="left" w:pos="426"/>
        </w:tabs>
        <w:ind w:left="851" w:hanging="42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๒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5F856BF8" w14:textId="77777777" w:rsidR="0059098E" w:rsidRDefault="0059098E" w:rsidP="0059098E">
      <w:pPr>
        <w:pStyle w:val="Default"/>
        <w:tabs>
          <w:tab w:val="left" w:pos="426"/>
        </w:tabs>
        <w:ind w:left="851" w:hanging="425"/>
        <w:jc w:val="center"/>
        <w:rPr>
          <w:rFonts w:ascii="TH SarabunIT๙" w:hAnsi="TH SarabunIT๙" w:cs="TH SarabunIT๙"/>
          <w:sz w:val="32"/>
          <w:szCs w:val="32"/>
        </w:rPr>
      </w:pPr>
    </w:p>
    <w:p w14:paraId="6758BB70" w14:textId="06874F4F" w:rsidR="009F2C10" w:rsidRDefault="00125A03" w:rsidP="003E5D53">
      <w:pPr>
        <w:pStyle w:val="Default"/>
        <w:tabs>
          <w:tab w:val="left" w:pos="284"/>
          <w:tab w:val="left" w:pos="426"/>
          <w:tab w:val="left" w:pos="851"/>
          <w:tab w:val="left" w:pos="993"/>
        </w:tabs>
        <w:ind w:left="851" w:hanging="4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C44FF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ผลการ</w:t>
      </w:r>
      <w:r w:rsidRPr="004A796A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</w:t>
      </w:r>
      <w:r w:rsidR="00E35D7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การปรับปรุงและพัฒนาสภาพแวดล้อมพื้นที่ตามมาตรฐาน โคก หนอง นา โมเดล</w:t>
      </w:r>
    </w:p>
    <w:p w14:paraId="0258FB0B" w14:textId="056433AC" w:rsidR="0059098E" w:rsidRDefault="009F2C10" w:rsidP="0059098E">
      <w:pPr>
        <w:pStyle w:val="Default"/>
        <w:tabs>
          <w:tab w:val="left" w:pos="284"/>
          <w:tab w:val="left" w:pos="426"/>
          <w:tab w:val="left" w:pos="851"/>
          <w:tab w:val="left" w:pos="993"/>
        </w:tabs>
        <w:ind w:left="851" w:hanging="4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E35D7E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E35D7E" w:rsidRPr="001240E9">
        <w:rPr>
          <w:rFonts w:ascii="TH SarabunIT๙" w:hAnsi="TH SarabunIT๙" w:cs="TH SarabunIT๙" w:hint="cs"/>
          <w:sz w:val="32"/>
          <w:szCs w:val="32"/>
          <w:cs/>
        </w:rPr>
        <w:t xml:space="preserve">กิจกรรม สร้างพื้นที่เรียนรู้ชุมชนต้นแบบการพัฒนาคุณภาพชีวิต </w:t>
      </w:r>
      <w:r w:rsidR="00E35D7E" w:rsidRPr="001240E9">
        <w:rPr>
          <w:rFonts w:ascii="TH SarabunIT๙" w:hAnsi="TH SarabunIT๙" w:cs="TH SarabunIT๙"/>
          <w:sz w:val="32"/>
          <w:szCs w:val="32"/>
        </w:rPr>
        <w:t xml:space="preserve">(CLM) </w:t>
      </w:r>
      <w:r w:rsidR="00E35D7E" w:rsidRPr="001240E9">
        <w:rPr>
          <w:rFonts w:ascii="TH SarabunIT๙" w:hAnsi="TH SarabunIT๙" w:cs="TH SarabunIT๙" w:hint="cs"/>
          <w:sz w:val="32"/>
          <w:szCs w:val="32"/>
          <w:cs/>
        </w:rPr>
        <w:t xml:space="preserve">และกิจกรรมสร้างพื้นที่ครัวเรือนต้นแบบการพัฒนาคุณภาพชีวิต </w:t>
      </w:r>
      <w:r w:rsidR="00E35D7E" w:rsidRPr="001240E9">
        <w:rPr>
          <w:rFonts w:ascii="TH SarabunIT๙" w:hAnsi="TH SarabunIT๙" w:cs="TH SarabunIT๙"/>
          <w:sz w:val="32"/>
          <w:szCs w:val="32"/>
        </w:rPr>
        <w:t>(HLM)</w:t>
      </w:r>
      <w:r w:rsidR="00E35D7E" w:rsidRPr="001240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9098E">
        <w:rPr>
          <w:rFonts w:ascii="TH SarabunIT๙" w:hAnsi="TH SarabunIT๙" w:cs="TH SarabunIT๙" w:hint="cs"/>
          <w:color w:val="auto"/>
          <w:sz w:val="32"/>
          <w:szCs w:val="32"/>
          <w:cs/>
        </w:rPr>
        <w:t>ในเรื่องต่าง ๆ ดังนี้</w:t>
      </w:r>
    </w:p>
    <w:p w14:paraId="2AA3998F" w14:textId="0CC4E7A3" w:rsidR="0059098E" w:rsidRDefault="0059098E" w:rsidP="0059098E">
      <w:pPr>
        <w:pStyle w:val="Default"/>
        <w:tabs>
          <w:tab w:val="left" w:pos="284"/>
          <w:tab w:val="left" w:pos="426"/>
          <w:tab w:val="left" w:pos="851"/>
        </w:tabs>
        <w:ind w:left="420" w:hanging="4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5216C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color w:val="auto"/>
          <w:sz w:val="32"/>
          <w:szCs w:val="32"/>
        </w:rPr>
        <w:t>1.</w:t>
      </w:r>
      <w:r w:rsidR="00C44FFE">
        <w:rPr>
          <w:rFonts w:ascii="TH SarabunIT๙" w:hAnsi="TH SarabunIT๙" w:cs="TH SarabunIT๙"/>
          <w:color w:val="auto"/>
          <w:sz w:val="32"/>
          <w:szCs w:val="32"/>
        </w:rPr>
        <w:t>3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>การคัดเลือกพื้นที่อย่างเหมาะสมสำหรับการสร้างสระเก็บน้ำให้มีประสิทธิภาพ</w:t>
      </w:r>
      <w:proofErr w:type="gramEnd"/>
    </w:p>
    <w:p w14:paraId="6146BE25" w14:textId="39432E91" w:rsidR="0059098E" w:rsidRDefault="0059098E" w:rsidP="0059098E">
      <w:pPr>
        <w:pStyle w:val="Default"/>
        <w:tabs>
          <w:tab w:val="left" w:pos="284"/>
          <w:tab w:val="left" w:pos="426"/>
          <w:tab w:val="left" w:pos="851"/>
        </w:tabs>
        <w:ind w:left="851" w:hanging="4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AF55E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C44FF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F55EE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การออกแบบและดำเนินการปรับพื้นที่และขุดสระเก็บน้ำที่เหมาะสม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กับสภาพพื้นที่ต</w:t>
      </w:r>
      <w:r w:rsidRPr="00AF55EE">
        <w:rPr>
          <w:rFonts w:ascii="TH SarabunIT๙" w:hAnsi="TH SarabunIT๙" w:cs="TH SarabunIT๙" w:hint="cs"/>
          <w:spacing w:val="-10"/>
          <w:sz w:val="32"/>
          <w:szCs w:val="32"/>
          <w:cs/>
        </w:rPr>
        <w:t>ามหลักการ</w:t>
      </w:r>
    </w:p>
    <w:p w14:paraId="71F96EF3" w14:textId="77777777" w:rsidR="0059098E" w:rsidRPr="00AF55EE" w:rsidRDefault="0059098E" w:rsidP="0059098E">
      <w:pPr>
        <w:pStyle w:val="Default"/>
        <w:tabs>
          <w:tab w:val="left" w:pos="284"/>
          <w:tab w:val="left" w:pos="426"/>
          <w:tab w:val="left" w:pos="851"/>
        </w:tabs>
        <w:ind w:left="851" w:hanging="4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AF55EE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และมาตรฐาน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ที่กำหนด</w:t>
      </w:r>
      <w:r w:rsidRPr="00AF55E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</w:p>
    <w:p w14:paraId="0922547F" w14:textId="4B762A14" w:rsidR="0059098E" w:rsidRDefault="0059098E" w:rsidP="0059098E">
      <w:pPr>
        <w:pStyle w:val="Default"/>
        <w:tabs>
          <w:tab w:val="left" w:pos="284"/>
          <w:tab w:val="left" w:pos="426"/>
          <w:tab w:val="left" w:pos="851"/>
        </w:tabs>
        <w:ind w:left="851" w:hanging="420"/>
        <w:jc w:val="thaiDistribute"/>
        <w:rPr>
          <w:rFonts w:ascii="TH SarabunIT๙" w:hAnsi="TH SarabunIT๙" w:cs="TH SarabunIT๙"/>
          <w:sz w:val="32"/>
          <w:szCs w:val="32"/>
        </w:rPr>
      </w:pPr>
      <w:r w:rsidRPr="00AF55E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44FFE">
        <w:rPr>
          <w:rFonts w:ascii="TH SarabunIT๙" w:hAnsi="TH SarabunIT๙" w:cs="TH SarabunIT๙" w:hint="cs"/>
          <w:sz w:val="32"/>
          <w:szCs w:val="32"/>
          <w:cs/>
        </w:rPr>
        <w:t>.3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 xml:space="preserve">  การพัฒนาการบริหารจัดการน้ำด้วยระบบและวิธีการที่มี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ความเหมาะสม สอดคล้องกับ</w:t>
      </w:r>
    </w:p>
    <w:p w14:paraId="05103520" w14:textId="77777777" w:rsidR="0059098E" w:rsidRDefault="0059098E" w:rsidP="0059098E">
      <w:pPr>
        <w:pStyle w:val="Default"/>
        <w:tabs>
          <w:tab w:val="left" w:pos="284"/>
          <w:tab w:val="left" w:pos="426"/>
          <w:tab w:val="left" w:pos="851"/>
          <w:tab w:val="left" w:pos="1560"/>
        </w:tabs>
        <w:ind w:left="851" w:hanging="4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พื้นที่ดำเนินโครงการ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>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>ทัดเทียมสากล</w:t>
      </w:r>
    </w:p>
    <w:p w14:paraId="59D2CDD0" w14:textId="1B507DD0" w:rsidR="0059098E" w:rsidRDefault="0059098E" w:rsidP="0059098E">
      <w:pPr>
        <w:pStyle w:val="Default"/>
        <w:tabs>
          <w:tab w:val="left" w:pos="284"/>
          <w:tab w:val="left" w:pos="426"/>
          <w:tab w:val="left" w:pos="851"/>
        </w:tabs>
        <w:ind w:left="851" w:hanging="4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C44FF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.4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นำเทคโนโลยี หรือนวัตกรรมที่เหมาะสมมาใช้ในการ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>สร้างผลิตภาพการใช้น้ำเพื่อ</w:t>
      </w:r>
    </w:p>
    <w:p w14:paraId="072E7F74" w14:textId="77777777" w:rsidR="0059098E" w:rsidRPr="00AF55EE" w:rsidRDefault="0059098E" w:rsidP="0059098E">
      <w:pPr>
        <w:pStyle w:val="Default"/>
        <w:tabs>
          <w:tab w:val="left" w:pos="284"/>
          <w:tab w:val="left" w:pos="426"/>
          <w:tab w:val="left" w:pos="851"/>
        </w:tabs>
        <w:ind w:left="851" w:hanging="4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F55EE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ECAB92" w14:textId="1257BC2B" w:rsidR="009F2C10" w:rsidRDefault="009F2C10" w:rsidP="009F2C10">
      <w:pPr>
        <w:pStyle w:val="Default"/>
        <w:tabs>
          <w:tab w:val="left" w:pos="284"/>
          <w:tab w:val="left" w:pos="426"/>
        </w:tabs>
        <w:spacing w:before="120"/>
        <w:ind w:left="420" w:hanging="420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๒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ab/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การประสานงาน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>/</w:t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บูรณาการ</w:t>
      </w:r>
      <w:r w:rsidR="004D029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การ</w:t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ดำเนินงาน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ร่วม</w:t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กันระหว่าง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สำนักงานเกษตร</w:t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และสหกรณ์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สถานีพัฒนาที่ดินจังหวัด  สำนักงานพัฒนาชุมชนจังหวัด 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กับหน่วยงานภาครัฐ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ภาคเอกชน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หรือประชารัฐ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 w:rsidRPr="006B4D4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เพื่อให้เกิดประโยชน์สูงสุดต่อกลุ่มเกษตรที่</w:t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มีการพัฒนาพื้นที่เพื่อสร้างแหล่งน้ำชุมชน</w:t>
      </w:r>
    </w:p>
    <w:p w14:paraId="437EF6A7" w14:textId="0B4F77F3" w:rsidR="009F2C10" w:rsidRDefault="009F2C10" w:rsidP="009F2C10">
      <w:pPr>
        <w:pStyle w:val="Default"/>
        <w:tabs>
          <w:tab w:val="left" w:pos="284"/>
          <w:tab w:val="left" w:pos="426"/>
        </w:tabs>
        <w:spacing w:before="120"/>
        <w:ind w:left="420" w:hanging="420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</w:pPr>
      <w:r w:rsidRPr="00B0690A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๓</w:t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ab/>
      </w:r>
      <w:r w:rsidRPr="00B0690A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ปัญหา</w:t>
      </w:r>
      <w:r w:rsidRPr="00B0690A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– </w:t>
      </w:r>
      <w:r w:rsidRPr="00B0690A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อุปสรรค</w:t>
      </w:r>
      <w:r w:rsidRPr="00B0690A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ในการดำ</w:t>
      </w:r>
      <w:r w:rsidRPr="00B0690A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เนินงาน</w:t>
      </w:r>
      <w:r w:rsidRPr="00B0690A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 w:rsidR="004D0291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 w:rsidR="004D029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เช่น การคัดเลือกเกษตรกรที่เข้าร่วมโครงการ  การจัดซื้อจัดจ้าง  รูปแบบการขุดสระ  ขั้นตอนและระยะเวลาการดำเนินการ  เป็นต้น </w:t>
      </w:r>
    </w:p>
    <w:p w14:paraId="133648DC" w14:textId="77777777" w:rsidR="004D0291" w:rsidRDefault="009F2C10" w:rsidP="004D0291">
      <w:pPr>
        <w:pStyle w:val="Default"/>
        <w:tabs>
          <w:tab w:val="left" w:pos="284"/>
          <w:tab w:val="left" w:pos="426"/>
        </w:tabs>
        <w:spacing w:before="120"/>
        <w:ind w:left="420" w:hanging="420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>4.</w:t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ข้อคิดเห็น และข้อเสนอแนะ</w:t>
      </w:r>
    </w:p>
    <w:p w14:paraId="06DABBB5" w14:textId="77777777" w:rsidR="004D0291" w:rsidRDefault="004D0291" w:rsidP="004D0291">
      <w:pPr>
        <w:pStyle w:val="Default"/>
        <w:tabs>
          <w:tab w:val="left" w:pos="284"/>
          <w:tab w:val="left" w:pos="426"/>
        </w:tabs>
        <w:ind w:left="420" w:hanging="420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4.1  เชิงพื้นที่</w:t>
      </w:r>
    </w:p>
    <w:p w14:paraId="78C92CBF" w14:textId="1213B898" w:rsidR="009F2C10" w:rsidRDefault="004D0291" w:rsidP="004D0291">
      <w:pPr>
        <w:pStyle w:val="Default"/>
        <w:tabs>
          <w:tab w:val="left" w:pos="284"/>
          <w:tab w:val="left" w:pos="426"/>
        </w:tabs>
        <w:ind w:left="420" w:hanging="420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4.2  เชิงนโยบาย </w:t>
      </w:r>
    </w:p>
    <w:p w14:paraId="199D5518" w14:textId="43D64433" w:rsidR="004D0291" w:rsidRDefault="004D0291" w:rsidP="004D0291">
      <w:pPr>
        <w:pStyle w:val="Default"/>
        <w:tabs>
          <w:tab w:val="left" w:pos="284"/>
          <w:tab w:val="left" w:pos="426"/>
        </w:tabs>
        <w:ind w:left="420" w:hanging="420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</w:p>
    <w:p w14:paraId="0E032123" w14:textId="291AEF91" w:rsidR="004D0291" w:rsidRDefault="004D0291" w:rsidP="004D0291">
      <w:pPr>
        <w:pStyle w:val="Default"/>
        <w:tabs>
          <w:tab w:val="left" w:pos="284"/>
          <w:tab w:val="left" w:pos="426"/>
        </w:tabs>
        <w:ind w:left="420" w:hanging="420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</w:p>
    <w:p w14:paraId="09655BD4" w14:textId="77777777" w:rsidR="004D0291" w:rsidRDefault="004D0291" w:rsidP="004D0291">
      <w:pPr>
        <w:pStyle w:val="Default"/>
        <w:tabs>
          <w:tab w:val="left" w:pos="284"/>
          <w:tab w:val="left" w:pos="426"/>
        </w:tabs>
        <w:ind w:left="420" w:hanging="420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</w:pPr>
    </w:p>
    <w:p w14:paraId="4EC42A8B" w14:textId="7FDE2D7A" w:rsidR="009F2C10" w:rsidRDefault="009F2C10" w:rsidP="009F2C10">
      <w:pPr>
        <w:pStyle w:val="Default"/>
        <w:tabs>
          <w:tab w:val="left" w:pos="284"/>
          <w:tab w:val="left" w:pos="426"/>
        </w:tabs>
        <w:spacing w:before="120"/>
        <w:ind w:left="420" w:hanging="420"/>
        <w:jc w:val="center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</w:p>
    <w:p w14:paraId="3072C093" w14:textId="17864DFF" w:rsidR="004D0291" w:rsidRDefault="004D0291" w:rsidP="009F2C10">
      <w:pPr>
        <w:pStyle w:val="Default"/>
        <w:tabs>
          <w:tab w:val="left" w:pos="284"/>
          <w:tab w:val="left" w:pos="426"/>
        </w:tabs>
        <w:spacing w:before="120"/>
        <w:ind w:left="420" w:hanging="420"/>
        <w:jc w:val="center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</w:p>
    <w:p w14:paraId="49A8F4CE" w14:textId="098392C4" w:rsidR="004D0291" w:rsidRDefault="004D0291" w:rsidP="009F2C10">
      <w:pPr>
        <w:pStyle w:val="Default"/>
        <w:tabs>
          <w:tab w:val="left" w:pos="284"/>
          <w:tab w:val="left" w:pos="426"/>
        </w:tabs>
        <w:spacing w:before="120"/>
        <w:ind w:left="420" w:hanging="420"/>
        <w:jc w:val="center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D046D4" wp14:editId="601B34C3">
                <wp:simplePos x="0" y="0"/>
                <wp:positionH relativeFrom="column">
                  <wp:posOffset>-219076</wp:posOffset>
                </wp:positionH>
                <wp:positionV relativeFrom="paragraph">
                  <wp:posOffset>86995</wp:posOffset>
                </wp:positionV>
                <wp:extent cx="6353175" cy="90487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904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16857" w14:textId="7BCB141F" w:rsidR="009F2C10" w:rsidRPr="00613E40" w:rsidRDefault="009F2C10" w:rsidP="009F2C10">
                            <w:pPr>
                              <w:pStyle w:val="a3"/>
                              <w:tabs>
                                <w:tab w:val="left" w:pos="720"/>
                              </w:tabs>
                              <w:spacing w:before="0" w:line="320" w:lineRule="exact"/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13E40">
                              <w:rPr>
                                <w:rFonts w:ascii="TH SarabunIT๙" w:hAnsi="TH SarabunIT๙" w:cs="TH SarabunIT๙"/>
                                <w:cs/>
                              </w:rPr>
                              <w:t>เขตตรวจราชการที่ 1</w:t>
                            </w:r>
                            <w:r w:rsidR="00613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613E40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14:paraId="055CA48E" w14:textId="77777777" w:rsidR="009F2C10" w:rsidRPr="00613E40" w:rsidRDefault="009F2C10" w:rsidP="009F2C10">
                            <w:pPr>
                              <w:tabs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0" w:line="320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โทรศัพท์ ๐ ๒๒๘๓ ๔๐94</w:t>
                            </w: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/</w:t>
                            </w: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โทรสาร  ๐ ๒๒๘๓ ๔๑25</w:t>
                            </w:r>
                          </w:p>
                          <w:p w14:paraId="4E2191FC" w14:textId="010601DD" w:rsidR="009F2C10" w:rsidRPr="00613E40" w:rsidRDefault="009F2C10" w:rsidP="009F2C1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320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ผู้ประสานงาน</w:t>
                            </w: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นางสาวฐิติกานต์ </w:t>
                            </w:r>
                            <w:r w:rsidR="00613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นิรามัย </w:t>
                            </w:r>
                            <w:r w:rsidR="00613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๐๘ ๕๔๘๑ ๒๔๐๕</w:t>
                            </w: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e-mail : Thitikarnni@gmail.com</w:t>
                            </w:r>
                          </w:p>
                          <w:p w14:paraId="3F69BED2" w14:textId="0246A8F7" w:rsidR="009F2C10" w:rsidRPr="00613E40" w:rsidRDefault="009F2C10" w:rsidP="009F2C10">
                            <w:pPr>
                              <w:spacing w:after="0" w:line="32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:   </w:t>
                            </w:r>
                            <w:proofErr w:type="gramStart"/>
                            <w:r w:rsidR="00613E40" w:rsidRPr="00613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="00613E40" w:rsidRPr="00613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ชัญช</w:t>
                            </w:r>
                            <w:proofErr w:type="spellEnd"/>
                            <w:r w:rsidR="00613E40" w:rsidRPr="00613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นันท์  ชื่นค้า</w:t>
                            </w:r>
                            <w:proofErr w:type="spellStart"/>
                            <w:r w:rsidR="00613E40" w:rsidRPr="00613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สุธ</w:t>
                            </w:r>
                            <w:proofErr w:type="spellEnd"/>
                            <w:r w:rsidR="00613E40" w:rsidRPr="00613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รัตน์</w:t>
                            </w:r>
                            <w:proofErr w:type="gramEnd"/>
                            <w:r w:rsidR="00613E40" w:rsidRPr="00613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08 5481 1659  </w:t>
                            </w:r>
                            <w:r w:rsidR="00613E40"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e-mail : </w:t>
                            </w:r>
                            <w:r w:rsidR="00613E40" w:rsidRPr="00613E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3E40" w:rsidRPr="00613E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 w:rsidR="00613E40" w:rsidRPr="00613E4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</w:rPr>
                              <w:t>hun062511@</w:t>
                            </w:r>
                            <w:r w:rsidR="00613E40" w:rsidRPr="00613E4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3E40" w:rsidRPr="00613E4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</w:rPr>
                              <w:t>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046D4" id="สี่เหลี่ยมผืนผ้า 4" o:spid="_x0000_s1030" style="position:absolute;left:0;text-align:left;margin-left:-17.25pt;margin-top:6.85pt;width:500.2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kbuQIAAIsFAAAOAAAAZHJzL2Uyb0RvYy54bWysVM1uEzEQviPxDpbvdLNp+hdlU0WtipCq&#10;NqJFPTteu1nhtY3tZDecOMIjIHEBiQvckBDbt9lHYezdbELJCXHxzuzMfPM/o9MyF2jJjM2UTHC8&#10;18OISarSTN4n+NXtxbNjjKwjMiVCSZbgFbP4dPz0yajQQ9ZXcyVSZhCASDssdILnzulhFFk6Zzmx&#10;e0ozCUKuTE4csOY+Sg0pAD0XUb/XO4wKZVJtFGXWwt/zRojHAZ9zRt0155Y5JBIMsbnwmvDO/BuN&#10;R2R4b4ieZ7QNg/xDFDnJJDjtoM6JI2hhsr+g8owaZRV3e1TlkeI8oyzkANnEvUfZ3MyJZiEXKI7V&#10;XZns/4OlV8upQVma4AFGkuTQorr6Vlc/64f39cO7uvpeV19btvpSV5/r6lNd/aqrj554+FBXP9DA&#10;V7HQdghgN3pqWs4C6UtScpP7LySLylD5VVd5VjpE4efh/sF+fHSAEQXZSW9wDDTARBtrbax7zlSO&#10;PJFgA50NBSfLS+sa1bWKdyakf60SWXqRCREYP1PsTBi0JDANroxbF1ta4NBbRj6bJv5AuZVgDepL&#10;xqFaEHE/eA9zusEklDLpDltcIUHbm3GIoDOMdxkKtw6m1fVmLMxvZ9jbZfinx84ieFXSdcZ5JpXZ&#10;BZC+7jw3+uvsm5x9+q6cle2ItK2dqXQFY2NUs09W04sM2nJJrJsSAwsEqwZHwV3Dw4UqEqxaCqO5&#10;Mm93/ff6MNcgxaiAhUywfbMghmEkXkiY+JN4MPAbHJjBwVEfGLMtmW1L5CI/U9DlGM6PpoH0+k6s&#10;SW5Ufge3Y+K9gohICr4TTJ1ZM2euORRwfSibTIIabK0m7lLeaOrBfZ392N2Wd8TodjYdTPWVWi8v&#10;GT4a0UbXW0o1WTjFszC/vtJNXdsOwMaHDWivkz8p23zQ2tzQ8W8AAAD//wMAUEsDBBQABgAIAAAA&#10;IQDwuk9f3wAAAAoBAAAPAAAAZHJzL2Rvd25yZXYueG1sTI/BTsMwEETvSPyDtUjcWoeWBghxqgpR&#10;CXEoIuUD3HiJI+J1sJ02/XuWExx35ml2plxPrhdHDLHzpOBmnoFAarzpqFXwsd/O7kHEpMno3hMq&#10;OGOEdXV5UerC+BO947FOreAQioVWYFMaCiljY9HpOPcDEnufPjid+AytNEGfONz1cpFluXS6I/5g&#10;9YBPFpuvenQKhrAZ3uyz3W+nXXh5bce6s99npa6vps0jiIRT+oPhtz5Xh4o7HfxIJopewWx5u2KU&#10;jeUdCAYe8pzHHVhY5QuQVSn/T6h+AAAA//8DAFBLAQItABQABgAIAAAAIQC2gziS/gAAAOEBAAAT&#10;AAAAAAAAAAAAAAAAAAAAAABbQ29udGVudF9UeXBlc10ueG1sUEsBAi0AFAAGAAgAAAAhADj9If/W&#10;AAAAlAEAAAsAAAAAAAAAAAAAAAAALwEAAF9yZWxzLy5yZWxzUEsBAi0AFAAGAAgAAAAhAJxC6Ru5&#10;AgAAiwUAAA4AAAAAAAAAAAAAAAAALgIAAGRycy9lMm9Eb2MueG1sUEsBAi0AFAAGAAgAAAAhAPC6&#10;T1/fAAAACgEAAA8AAAAAAAAAAAAAAAAAEwUAAGRycy9kb3ducmV2LnhtbFBLBQYAAAAABAAEAPMA&#10;AAAfBgAAAAA=&#10;" fillcolor="white [3201]" strokecolor="black [3213]" strokeweight="1pt">
                <v:textbox>
                  <w:txbxContent>
                    <w:p w14:paraId="20916857" w14:textId="7BCB141F" w:rsidR="009F2C10" w:rsidRPr="00613E40" w:rsidRDefault="009F2C10" w:rsidP="009F2C10">
                      <w:pPr>
                        <w:pStyle w:val="a3"/>
                        <w:tabs>
                          <w:tab w:val="left" w:pos="720"/>
                        </w:tabs>
                        <w:spacing w:before="0" w:line="320" w:lineRule="exact"/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613E40">
                        <w:rPr>
                          <w:rFonts w:ascii="TH SarabunIT๙" w:hAnsi="TH SarabunIT๙" w:cs="TH SarabunIT๙"/>
                          <w:cs/>
                        </w:rPr>
                        <w:t>เขตตรวจราชการที่ 1</w:t>
                      </w:r>
                      <w:r w:rsidR="00613E40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613E40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14:paraId="055CA48E" w14:textId="77777777" w:rsidR="009F2C10" w:rsidRPr="00613E40" w:rsidRDefault="009F2C10" w:rsidP="009F2C10">
                      <w:pPr>
                        <w:tabs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0" w:line="320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โทรศัพท์ ๐ ๒๒๘๓ ๔๐94</w:t>
                      </w: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/</w:t>
                      </w: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โทรสาร  ๐ ๒๒๘๓ ๔๑25</w:t>
                      </w:r>
                    </w:p>
                    <w:p w14:paraId="4E2191FC" w14:textId="010601DD" w:rsidR="009F2C10" w:rsidRPr="00613E40" w:rsidRDefault="009F2C10" w:rsidP="009F2C10">
                      <w:pPr>
                        <w:tabs>
                          <w:tab w:val="left" w:pos="1418"/>
                          <w:tab w:val="left" w:pos="1843"/>
                        </w:tabs>
                        <w:spacing w:after="0" w:line="320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ผู้ประสานงาน</w:t>
                      </w: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นางสาวฐิติกานต์ </w:t>
                      </w:r>
                      <w:r w:rsidR="00613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นิรามัย </w:t>
                      </w:r>
                      <w:r w:rsidR="00613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๐๘ ๕๔๘๑ ๒๔๐๕</w:t>
                      </w: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e-mail : Thitikarnni@gmail.com</w:t>
                      </w:r>
                    </w:p>
                    <w:p w14:paraId="3F69BED2" w14:textId="0246A8F7" w:rsidR="009F2C10" w:rsidRPr="00613E40" w:rsidRDefault="009F2C10" w:rsidP="009F2C10">
                      <w:pPr>
                        <w:spacing w:after="0" w:line="32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</w:t>
                      </w:r>
                      <w:r w:rsidR="00613E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:   </w:t>
                      </w:r>
                      <w:proofErr w:type="gramStart"/>
                      <w:r w:rsidR="00613E40" w:rsidRPr="00613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 w:rsidR="00613E40" w:rsidRPr="00613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ชัญช</w:t>
                      </w:r>
                      <w:proofErr w:type="spellEnd"/>
                      <w:r w:rsidR="00613E40" w:rsidRPr="00613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นันท์  ชื่นค้า</w:t>
                      </w:r>
                      <w:proofErr w:type="spellStart"/>
                      <w:r w:rsidR="00613E40" w:rsidRPr="00613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สุธ</w:t>
                      </w:r>
                      <w:proofErr w:type="spellEnd"/>
                      <w:r w:rsidR="00613E40" w:rsidRPr="00613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รัตน์</w:t>
                      </w:r>
                      <w:proofErr w:type="gramEnd"/>
                      <w:r w:rsidR="00613E40" w:rsidRPr="00613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08 5481 1659  </w:t>
                      </w:r>
                      <w:r w:rsidR="00613E40"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e-mail : </w:t>
                      </w:r>
                      <w:r w:rsidR="00613E40" w:rsidRPr="00613E4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613E40" w:rsidRPr="00613E40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>c</w:t>
                      </w:r>
                      <w:r w:rsidR="00613E40" w:rsidRPr="00613E40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</w:rPr>
                        <w:t>hun062511@</w:t>
                      </w:r>
                      <w:r w:rsidR="00613E40" w:rsidRPr="00613E40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 </w:t>
                      </w:r>
                      <w:r w:rsidR="00613E40" w:rsidRPr="00613E40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</w:rPr>
                        <w:t>gmail.com</w:t>
                      </w:r>
                    </w:p>
                  </w:txbxContent>
                </v:textbox>
              </v:rect>
            </w:pict>
          </mc:Fallback>
        </mc:AlternateContent>
      </w:r>
    </w:p>
    <w:p w14:paraId="12A6073C" w14:textId="77777777" w:rsidR="004D0291" w:rsidRDefault="004D0291" w:rsidP="009F2C10">
      <w:pPr>
        <w:pStyle w:val="Default"/>
        <w:tabs>
          <w:tab w:val="left" w:pos="284"/>
          <w:tab w:val="left" w:pos="426"/>
        </w:tabs>
        <w:spacing w:before="120"/>
        <w:ind w:left="420" w:hanging="420"/>
        <w:jc w:val="center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</w:p>
    <w:p w14:paraId="7839DCE6" w14:textId="77777777" w:rsidR="009F2C10" w:rsidRPr="00ED0067" w:rsidRDefault="009F2C10" w:rsidP="00E35D7E">
      <w:pPr>
        <w:pStyle w:val="Default"/>
        <w:tabs>
          <w:tab w:val="left" w:pos="284"/>
          <w:tab w:val="left" w:pos="426"/>
          <w:tab w:val="left" w:pos="851"/>
        </w:tabs>
        <w:ind w:left="420" w:hanging="420"/>
        <w:jc w:val="thaiDistribute"/>
        <w:rPr>
          <w:rFonts w:ascii="TH SarabunIT๙" w:hAnsi="TH SarabunIT๙" w:cs="TH SarabunIT๙"/>
          <w:spacing w:val="-15"/>
          <w:sz w:val="32"/>
          <w:szCs w:val="32"/>
        </w:rPr>
      </w:pPr>
    </w:p>
    <w:p w14:paraId="60E7DD18" w14:textId="181DE896" w:rsidR="003C6299" w:rsidRPr="0067363F" w:rsidRDefault="003C6299" w:rsidP="003C6299">
      <w:pPr>
        <w:pStyle w:val="Default"/>
        <w:pageBreakBefore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320577" wp14:editId="7A35074F">
                <wp:simplePos x="0" y="0"/>
                <wp:positionH relativeFrom="column">
                  <wp:posOffset>5067300</wp:posOffset>
                </wp:positionH>
                <wp:positionV relativeFrom="paragraph">
                  <wp:posOffset>-395605</wp:posOffset>
                </wp:positionV>
                <wp:extent cx="981075" cy="390525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7AFF6" w14:textId="0840EE47" w:rsidR="003C6299" w:rsidRPr="002736A7" w:rsidRDefault="00B81EB2" w:rsidP="003C62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2736A7" w:rsidRP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C6299" w:rsidRPr="002736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๒.</w:t>
                            </w:r>
                            <w:r w:rsidR="003C6299" w:rsidRP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3C6299" w:rsidRPr="002736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3C6299" w:rsidRP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320577" id="สี่เหลี่ยมผืนผ้า 10" o:spid="_x0000_s1031" style="position:absolute;left:0;text-align:left;margin-left:399pt;margin-top:-31.15pt;width:77.25pt;height:30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y5LoQIAAEwFAAAOAAAAZHJzL2Uyb0RvYy54bWysVM1u1DAQviPxDpbvNMnS7c9qs9WqVRFS&#10;1Va0qGevY3cjHNvY3k2WE8fyCEhcQOICNyRE9m3yKIydbFrKnhCXZMYz34xn5huPj6pCoCUzNlcy&#10;xclOjBGTVGW5vE3x6+vTZwcYWUdkRoSSLMUrZvHR5OmTcalHbKDmSmTMIAgi7ajUKZ47p0dRZOmc&#10;FcTuKM0kGLkyBXGgmtsoM6SE6IWIBnG8F5XKZNooyqyF05PWiCchPueMugvOLXNIpBju5sLXhO/M&#10;f6PJmIxuDdHznHbXIP9wi4LkEpL2oU6II2hh8r9CFTk1yirudqgqIsV5TlmoAapJ4kfVXM2JZqEW&#10;aI7VfZvs/wtLz5eXBuUZzA7aI0kBM2rqb039s1nfNev3Tf29qb92av2lqT839aem/tXUH72w/tDU&#10;PxBAoY+ltiMId6UvTadZEH1TKm4K/4dyURV6v+p7zyqHKBweHiTx/hAjCqbnh/FwMPQxo3uwNta9&#10;YKpAXkixgdGGjpPlmXWt68YFcP4ybfoguZVg/gZCvmIcyoWEg4AORGPHwqAlAYoQSpl0e13q4O1h&#10;PBeiBybbgMIlHajz9TAWCNgD423APzP2iJBVSdeDi1wqsy1A9qbP3Ppvqm9r9uW7alaFGYee+pOZ&#10;ylYwd6PahbCanubQ1jNi3SUxsAFABthqdwEfLlSZYtVJGM2Vebft3PsDMcGKUQkblWL7dkEMw0i8&#10;lEDZw2R3169gUHaH+wNQzEPL7KFFLopjBRNJ4P3QNIje34mNyI0qbmD5pz4rmIikkDvF1JmNcuza&#10;TYfng7LpNLjB2mnizuSVpj6477OnzXV1Q4zuuOWAlOdqs31k9Ihira9HSjVdOMXzwL/7vnYTgJUN&#10;DO6eF/8mPNSD1/0jOPkNAAD//wMAUEsDBBQABgAIAAAAIQCUistx3wAAAAkBAAAPAAAAZHJzL2Rv&#10;d25yZXYueG1sTI/NbsIwEITvlXgHayv1Bg5B0CTEQbQV7ZXSH64m3iYR8TqKHUjfvttTe5yd0ew3&#10;+Wa0rbhg7xtHCuazCARS6UxDlYL3t900AeGDJqNbR6jgGz1sislNrjPjrvSKl0OoBJeQz7SCOoQu&#10;k9KXNVrtZ65DYu/L9VYHln0lTa+vXG5bGUfRSlrdEH+odYePNZbnw2AVDOXzw7Hqtvun3YJepJun&#10;9uPTKHV3O27XIAKO4S8Mv/iMDgUzndxAxotWwX2a8JagYLqKFyA4kS7jJYgTXxKQRS7/Lyh+AAAA&#10;//8DAFBLAQItABQABgAIAAAAIQC2gziS/gAAAOEBAAATAAAAAAAAAAAAAAAAAAAAAABbQ29udGVu&#10;dF9UeXBlc10ueG1sUEsBAi0AFAAGAAgAAAAhADj9If/WAAAAlAEAAAsAAAAAAAAAAAAAAAAALwEA&#10;AF9yZWxzLy5yZWxzUEsBAi0AFAAGAAgAAAAhADYrLkuhAgAATAUAAA4AAAAAAAAAAAAAAAAALgIA&#10;AGRycy9lMm9Eb2MueG1sUEsBAi0AFAAGAAgAAAAhAJSKy3HfAAAACQEAAA8AAAAAAAAAAAAAAAAA&#10;+wQAAGRycy9kb3ducmV2LnhtbFBLBQYAAAAABAAEAPMAAAAHBgAAAAA=&#10;" fillcolor="white [3201]" strokecolor="#70ad47 [3209]" strokeweight="1pt">
                <v:textbox>
                  <w:txbxContent>
                    <w:p w14:paraId="7927AFF6" w14:textId="0840EE47" w:rsidR="003C6299" w:rsidRPr="002736A7" w:rsidRDefault="00B81EB2" w:rsidP="003C62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2736A7" w:rsidRP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</w:t>
                      </w:r>
                      <w:r w:rsidRP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C6299" w:rsidRPr="002736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๒.</w:t>
                      </w:r>
                      <w:r w:rsidR="003C6299" w:rsidRP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="003C6299" w:rsidRPr="002736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3C6299" w:rsidRP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แบบประเด็นการตรวจราชการแบบบูรณาการ</w:t>
      </w:r>
    </w:p>
    <w:p w14:paraId="3A19CC92" w14:textId="1F687F0B" w:rsidR="003C6299" w:rsidRDefault="003C6299" w:rsidP="003C629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Pr="006736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67363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67363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๒๕๖4 รอบที่ 1 </w:t>
      </w:r>
    </w:p>
    <w:p w14:paraId="06DE967A" w14:textId="5D14856D" w:rsidR="007753BA" w:rsidRPr="0067363F" w:rsidRDefault="007753BA" w:rsidP="003C629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>ผู้ตรวจราชการ</w:t>
      </w:r>
    </w:p>
    <w:p w14:paraId="2091D1A7" w14:textId="7CE9BB2B" w:rsidR="003C6299" w:rsidRPr="0067363F" w:rsidRDefault="003C6299" w:rsidP="003C629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ประเด็นนโยบายสำคัญ</w:t>
      </w:r>
      <w:r w:rsidRPr="0067363F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การจัดการแหล่งน้ำชุม</w:t>
      </w:r>
      <w:r w:rsidR="006E7F3E">
        <w:rPr>
          <w:rFonts w:ascii="TH SarabunIT๙" w:hAnsi="TH SarabunIT๙" w:cs="TH SarabunIT๙" w:hint="cs"/>
          <w:b/>
          <w:bCs/>
          <w:sz w:val="32"/>
          <w:szCs w:val="32"/>
          <w:cs/>
        </w:rPr>
        <w:t>ชน</w:t>
      </w: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>ภาคการเกษตร</w:t>
      </w:r>
    </w:p>
    <w:p w14:paraId="1524C6EB" w14:textId="77777777" w:rsidR="003C6299" w:rsidRPr="0067363F" w:rsidRDefault="003C6299" w:rsidP="003C6299">
      <w:pPr>
        <w:pStyle w:val="Default"/>
        <w:jc w:val="center"/>
        <w:rPr>
          <w:rFonts w:ascii="TH SarabunIT๙" w:hAnsi="TH SarabunIT๙" w:cs="TH SarabunIT๙"/>
          <w:spacing w:val="-10"/>
          <w:sz w:val="32"/>
          <w:szCs w:val="32"/>
        </w:rPr>
      </w:pPr>
      <w:r w:rsidRPr="0067363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โครงการ</w:t>
      </w:r>
      <w:r w:rsidRPr="0067363F"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  <w:cs/>
        </w:rPr>
        <w:t>พัฒนาพื้นที่ต้นแบบการพัฒนาคุณภาพชีวิตตามหลักทฤษฎีใหม่ ประยุกต์สู่ โคก หนอง นา โมเดล</w:t>
      </w:r>
    </w:p>
    <w:p w14:paraId="60501E9A" w14:textId="77777777" w:rsidR="003C6299" w:rsidRDefault="003C6299" w:rsidP="003C62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7CB2F62C" w14:textId="77777777" w:rsidR="003C6299" w:rsidRPr="00F0435F" w:rsidRDefault="003C6299" w:rsidP="003C6299">
      <w:pPr>
        <w:pStyle w:val="Default"/>
        <w:jc w:val="center"/>
        <w:rPr>
          <w:rFonts w:ascii="TH SarabunIT๙" w:hAnsi="TH SarabunIT๙" w:cs="TH SarabunIT๙"/>
          <w:cs/>
        </w:rPr>
      </w:pPr>
      <w:r w:rsidRPr="00F0435F">
        <w:rPr>
          <w:rFonts w:ascii="TH SarabunIT๙" w:hAnsi="TH SarabunIT๙" w:cs="TH SarabunIT๙"/>
        </w:rPr>
        <w:sym w:font="Wingdings" w:char="F0AC"/>
      </w:r>
      <w:r w:rsidRPr="00F0435F">
        <w:rPr>
          <w:rFonts w:ascii="TH SarabunIT๙" w:hAnsi="TH SarabunIT๙" w:cs="TH SarabunIT๙"/>
        </w:rPr>
        <w:sym w:font="Wingdings" w:char="F0AC"/>
      </w:r>
      <w:r w:rsidRPr="00F0435F">
        <w:rPr>
          <w:rFonts w:ascii="TH SarabunIT๙" w:hAnsi="TH SarabunIT๙" w:cs="TH SarabunIT๙"/>
        </w:rPr>
        <w:sym w:font="Wingdings" w:char="F0AC"/>
      </w:r>
      <w:r w:rsidRPr="00F0435F">
        <w:rPr>
          <w:rFonts w:ascii="TH SarabunIT๙" w:hAnsi="TH SarabunIT๙" w:cs="TH SarabunIT๙"/>
        </w:rPr>
        <w:sym w:font="Wingdings" w:char="F0AC"/>
      </w:r>
      <w:r w:rsidRPr="00F0435F">
        <w:rPr>
          <w:rFonts w:ascii="TH SarabunIT๙" w:hAnsi="TH SarabunIT๙" w:cs="TH SarabunIT๙"/>
        </w:rPr>
        <w:sym w:font="Wingdings" w:char="F0AC"/>
      </w:r>
      <w:r w:rsidRPr="00F0435F">
        <w:rPr>
          <w:rFonts w:ascii="TH SarabunIT๙" w:hAnsi="TH SarabunIT๙" w:cs="TH SarabunIT๙"/>
        </w:rPr>
        <w:sym w:font="Wingdings" w:char="F0AC"/>
      </w:r>
    </w:p>
    <w:p w14:paraId="789AFC54" w14:textId="77777777" w:rsidR="003C6299" w:rsidRPr="00F0435F" w:rsidRDefault="003C6299" w:rsidP="003C6299">
      <w:pPr>
        <w:pStyle w:val="Default"/>
        <w:jc w:val="center"/>
        <w:rPr>
          <w:rFonts w:ascii="TH SarabunIT๙" w:hAnsi="TH SarabunIT๙" w:cs="TH SarabunIT๙"/>
          <w:cs/>
        </w:rPr>
      </w:pPr>
    </w:p>
    <w:p w14:paraId="238D955C" w14:textId="77777777" w:rsidR="00AB6201" w:rsidRDefault="003C6299" w:rsidP="003C6299">
      <w:pPr>
        <w:pStyle w:val="Default"/>
        <w:tabs>
          <w:tab w:val="left" w:pos="1134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900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ผู้แทน</w:t>
      </w:r>
      <w:r w:rsidRPr="001F11C2">
        <w:rPr>
          <w:rFonts w:ascii="TH SarabunIT๙" w:hAnsi="TH SarabunIT๙" w:cs="TH SarabunIT๙"/>
          <w:sz w:val="32"/>
          <w:szCs w:val="32"/>
          <w:cs/>
        </w:rPr>
        <w:t>เกษตรก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ที่เข้าร่วมโครงการ</w:t>
      </w:r>
      <w:r w:rsidR="00AB620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AB62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มีการปรับปรุงแปลงเกษตรโดยการพัฒนาแหล่งน้ำ</w:t>
      </w:r>
      <w:r w:rsidRPr="001F11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A2138A" w14:textId="2B91C033" w:rsidR="003C6299" w:rsidRPr="001F11C2" w:rsidRDefault="00AB6201" w:rsidP="004D0291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C6299" w:rsidRPr="001F11C2">
        <w:rPr>
          <w:rFonts w:ascii="TH SarabunIT๙" w:hAnsi="TH SarabunIT๙" w:cs="TH SarabunIT๙"/>
          <w:sz w:val="32"/>
          <w:szCs w:val="32"/>
        </w:rPr>
        <w:t>(</w:t>
      </w:r>
      <w:r w:rsidR="005216C5">
        <w:rPr>
          <w:rFonts w:ascii="TH SarabunIT๙" w:hAnsi="TH SarabunIT๙" w:cs="TH SarabunIT๙" w:hint="cs"/>
          <w:sz w:val="32"/>
          <w:szCs w:val="32"/>
          <w:cs/>
        </w:rPr>
        <w:t xml:space="preserve">อย่างน้อย </w:t>
      </w:r>
      <w:r w:rsidR="004D029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216C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3C6299" w:rsidRPr="001F11C2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67D48500" w14:textId="77777777" w:rsidR="003C6299" w:rsidRPr="00613E40" w:rsidRDefault="003C6299" w:rsidP="003C6299">
      <w:pPr>
        <w:pStyle w:val="Default"/>
        <w:tabs>
          <w:tab w:val="left" w:pos="1134"/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613E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613E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3E40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613E4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13E40">
        <w:rPr>
          <w:rFonts w:ascii="TH SarabunIT๙" w:hAnsi="TH SarabunIT๙" w:cs="TH SarabunIT๙"/>
          <w:sz w:val="32"/>
          <w:szCs w:val="32"/>
          <w:cs/>
        </w:rPr>
        <w:t>ขอให้จัดทำสรุปผลการดำเนินงานตามประเด็นการตรวจติดตาม</w:t>
      </w:r>
      <w:r w:rsidRPr="00613E40">
        <w:rPr>
          <w:rFonts w:ascii="TH SarabunIT๙" w:hAnsi="TH SarabunIT๙" w:cs="TH SarabunIT๙" w:hint="cs"/>
          <w:sz w:val="32"/>
          <w:szCs w:val="32"/>
          <w:cs/>
        </w:rPr>
        <w:t xml:space="preserve"> เสนอ</w:t>
      </w:r>
      <w:r w:rsidRPr="00613E40">
        <w:rPr>
          <w:rFonts w:ascii="TH SarabunIT๙" w:hAnsi="TH SarabunIT๙" w:cs="TH SarabunIT๙"/>
          <w:sz w:val="32"/>
          <w:szCs w:val="32"/>
          <w:cs/>
        </w:rPr>
        <w:t>ผู้ตรวจราชการ</w:t>
      </w:r>
    </w:p>
    <w:p w14:paraId="5EFF321B" w14:textId="77777777" w:rsidR="003C6299" w:rsidRPr="00613E40" w:rsidRDefault="003C6299" w:rsidP="003C6299">
      <w:pPr>
        <w:pStyle w:val="Default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613E40">
        <w:rPr>
          <w:rFonts w:ascii="TH SarabunIT๙" w:hAnsi="TH SarabunIT๙" w:cs="TH SarabunIT๙"/>
          <w:sz w:val="32"/>
          <w:szCs w:val="32"/>
          <w:cs/>
        </w:rPr>
        <w:tab/>
      </w:r>
      <w:r w:rsidRPr="00613E40">
        <w:rPr>
          <w:rFonts w:ascii="TH SarabunIT๙" w:hAnsi="TH SarabunIT๙" w:cs="TH SarabunIT๙"/>
          <w:sz w:val="32"/>
          <w:szCs w:val="32"/>
          <w:cs/>
        </w:rPr>
        <w:tab/>
      </w:r>
      <w:r w:rsidRPr="00613E40">
        <w:rPr>
          <w:rFonts w:ascii="TH SarabunIT๙" w:hAnsi="TH SarabunIT๙" w:cs="TH SarabunIT๙" w:hint="cs"/>
          <w:sz w:val="32"/>
          <w:szCs w:val="32"/>
          <w:cs/>
        </w:rPr>
        <w:t>สำนักนายกรัฐมนตรี</w:t>
      </w:r>
      <w:r w:rsidRPr="00613E40">
        <w:rPr>
          <w:rFonts w:ascii="TH SarabunIT๙" w:hAnsi="TH SarabunIT๙" w:cs="TH SarabunIT๙"/>
          <w:sz w:val="32"/>
          <w:szCs w:val="32"/>
        </w:rPr>
        <w:t xml:space="preserve"> </w:t>
      </w:r>
      <w:r w:rsidRPr="00613E40">
        <w:rPr>
          <w:rFonts w:ascii="TH SarabunIT๙" w:hAnsi="TH SarabunIT๙" w:cs="TH SarabunIT๙" w:hint="cs"/>
          <w:sz w:val="32"/>
          <w:szCs w:val="32"/>
          <w:cs/>
        </w:rPr>
        <w:t xml:space="preserve">และผู้ตรวจราชการกระทรวง  ตามระยะเวลาที่กำหนด </w:t>
      </w:r>
    </w:p>
    <w:p w14:paraId="7F321F3B" w14:textId="77777777" w:rsidR="003C6299" w:rsidRPr="005900C9" w:rsidRDefault="003C6299" w:rsidP="003C6299">
      <w:pPr>
        <w:pStyle w:val="Default"/>
        <w:spacing w:before="120"/>
        <w:rPr>
          <w:rFonts w:ascii="TH SarabunIT๙" w:hAnsi="TH SarabunIT๙" w:cs="TH SarabunIT๙"/>
          <w:sz w:val="32"/>
          <w:szCs w:val="32"/>
          <w:u w:val="single"/>
        </w:rPr>
      </w:pPr>
      <w:r w:rsidRPr="005900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  <w:r w:rsidRPr="005900C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5AC524B6" w14:textId="77777777" w:rsidR="00154F1C" w:rsidRPr="00154F1C" w:rsidRDefault="00154F1C" w:rsidP="00154F1C">
      <w:pPr>
        <w:pStyle w:val="Default"/>
        <w:tabs>
          <w:tab w:val="left" w:pos="426"/>
          <w:tab w:val="left" w:pos="1134"/>
          <w:tab w:val="left" w:pos="1418"/>
        </w:tabs>
        <w:spacing w:before="120"/>
        <w:ind w:left="420" w:hanging="4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ตามที่ท่านได้มีการปรับปรุงแปลงเกษตรโดยการพัฒนาแหล่งน้ำ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ท่านมีความรู้ความเข้าใจในการบริหารจัดการน้ำเพื่อการเกษตรอย่างมีประสิทธิภาพหรือไม่ อย่างไร 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81E414B" w14:textId="77777777" w:rsidR="00154F1C" w:rsidRPr="00154F1C" w:rsidRDefault="00154F1C" w:rsidP="00154F1C">
      <w:pPr>
        <w:pStyle w:val="Default"/>
        <w:tabs>
          <w:tab w:val="left" w:pos="426"/>
        </w:tabs>
        <w:spacing w:before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2. </w:t>
      </w:r>
      <w:r w:rsidRPr="00154F1C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ท่าน</w:t>
      </w:r>
      <w:r w:rsidRPr="00154F1C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มีการบูรณาการการใช้</w:t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น้ำต้นทุนที่สำรองเก็บไว้จากการ</w:t>
      </w:r>
      <w:r w:rsidRPr="00154F1C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ขุดสระน้ำขึ้นมาใหม่</w:t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อย่างเพียงพอกับกิจกรรม</w:t>
      </w:r>
    </w:p>
    <w:p w14:paraId="1BBBB8A9" w14:textId="77777777" w:rsidR="00154F1C" w:rsidRPr="00154F1C" w:rsidRDefault="00154F1C" w:rsidP="00154F1C">
      <w:pPr>
        <w:pStyle w:val="Default"/>
        <w:tabs>
          <w:tab w:val="left" w:pos="426"/>
        </w:tabs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154F1C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การเกษตร 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ปลูกพืช </w:t>
      </w:r>
      <w:r w:rsidRPr="00154F1C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ประมง ปศุสัตว์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หรือไม่ อย่างไร</w:t>
      </w:r>
    </w:p>
    <w:p w14:paraId="64954BB9" w14:textId="77777777" w:rsidR="00B847D7" w:rsidRDefault="00154F1C" w:rsidP="00B847D7">
      <w:pPr>
        <w:pStyle w:val="Default"/>
        <w:tabs>
          <w:tab w:val="left" w:pos="426"/>
        </w:tabs>
        <w:spacing w:before="120"/>
        <w:ind w:left="420" w:hanging="4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3. </w:t>
      </w:r>
      <w:r w:rsidRPr="00154F1C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ท่าน</w:t>
      </w:r>
      <w:r w:rsidRPr="00154F1C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สามารถนำองค์ความรู้การจัดการน้ำ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 (Water Resource Management)</w:t>
      </w:r>
      <w:r w:rsidRPr="00154F1C">
        <w:rPr>
          <w:rFonts w:ascii="TH SarabunIT๙" w:hAnsi="TH SarabunIT๙" w:cs="TH SarabunIT๙"/>
          <w:color w:val="auto"/>
          <w:spacing w:val="-8"/>
          <w:sz w:val="32"/>
          <w:szCs w:val="32"/>
        </w:rPr>
        <w:t xml:space="preserve"> </w:t>
      </w:r>
      <w:r w:rsidRPr="00154F1C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ในระดับไร่นา</w:t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และการทำเกษตรผสมผสานไปประยุกต์ให้เกิดความมั่นคงทางอาหาร 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(Food Security) </w:t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ในครัวเรือน และ</w:t>
      </w:r>
      <w:r w:rsidRPr="00154F1C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สร้างรายได้ที่มั่นคง 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(Income Security) </w:t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หรือไม่ อย่างไร</w:t>
      </w:r>
    </w:p>
    <w:p w14:paraId="0B39EAE4" w14:textId="1E20BAC7" w:rsidR="00B847D7" w:rsidRPr="00154F1C" w:rsidRDefault="00B847D7" w:rsidP="00B847D7">
      <w:pPr>
        <w:pStyle w:val="Default"/>
        <w:tabs>
          <w:tab w:val="left" w:pos="426"/>
        </w:tabs>
        <w:spacing w:before="120"/>
        <w:ind w:left="420" w:hanging="4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4.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ท่านมีความพึงพอใจต่อการดำเนิน</w:t>
      </w:r>
      <w:r w:rsidRPr="00B847D7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</w:t>
      </w:r>
      <w:r w:rsidRPr="00B847D7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พัฒนาพื้นที่ต้นแบบการพัฒนาคุณภาพชีวิตตามหลักทฤษฎีใหม่ ประยุกต์สู่ โคก หนอง นา โมเดล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ของภาครัฐ มากน้อยเพียงใด อย่างไร</w:t>
      </w:r>
    </w:p>
    <w:p w14:paraId="47F4ECE4" w14:textId="77777777" w:rsidR="00B847D7" w:rsidRPr="00154F1C" w:rsidRDefault="00B847D7" w:rsidP="00B847D7">
      <w:pPr>
        <w:pStyle w:val="Default"/>
        <w:tabs>
          <w:tab w:val="left" w:pos="426"/>
        </w:tabs>
        <w:spacing w:before="1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5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154F1C">
        <w:rPr>
          <w:rFonts w:ascii="TH SarabunIT๙" w:hAnsi="TH SarabunIT๙" w:cs="TH SarabunIT๙"/>
          <w:color w:val="auto"/>
          <w:sz w:val="32"/>
          <w:szCs w:val="32"/>
          <w:cs/>
        </w:rPr>
        <w:t>ปัญหา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 – </w:t>
      </w:r>
      <w:r w:rsidRPr="00154F1C">
        <w:rPr>
          <w:rFonts w:ascii="TH SarabunIT๙" w:hAnsi="TH SarabunIT๙" w:cs="TH SarabunIT๙"/>
          <w:color w:val="auto"/>
          <w:sz w:val="32"/>
          <w:szCs w:val="32"/>
          <w:cs/>
        </w:rPr>
        <w:t>อุปสรรค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54F1C">
        <w:rPr>
          <w:rFonts w:ascii="TH SarabunIT๙" w:hAnsi="TH SarabunIT๙" w:cs="TH SarabunIT๙"/>
          <w:color w:val="auto"/>
          <w:sz w:val="32"/>
          <w:szCs w:val="32"/>
          <w:cs/>
        </w:rPr>
        <w:t>ในการดำเนิน</w:t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โครงการ</w:t>
      </w:r>
    </w:p>
    <w:p w14:paraId="1A30CC49" w14:textId="77777777" w:rsidR="00B847D7" w:rsidRPr="00154F1C" w:rsidRDefault="00B847D7" w:rsidP="00B847D7">
      <w:pPr>
        <w:pStyle w:val="Default"/>
        <w:tabs>
          <w:tab w:val="left" w:pos="426"/>
        </w:tabs>
        <w:spacing w:before="1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6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ข้อคิดเห็น และข้อเสนอแนะ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268B5D8" w14:textId="108D9652" w:rsidR="003C6299" w:rsidRDefault="003C6299" w:rsidP="00154F1C">
      <w:pPr>
        <w:pStyle w:val="Default"/>
        <w:tabs>
          <w:tab w:val="left" w:pos="426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14:paraId="7C979EF4" w14:textId="77777777" w:rsidR="003C6299" w:rsidRDefault="003C6299" w:rsidP="003C629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5FBA03CE" w14:textId="77777777" w:rsidR="003C6299" w:rsidRDefault="003C6299" w:rsidP="003C6299">
      <w:pPr>
        <w:pStyle w:val="Default"/>
        <w:tabs>
          <w:tab w:val="left" w:pos="284"/>
          <w:tab w:val="left" w:pos="426"/>
        </w:tabs>
        <w:spacing w:before="120"/>
        <w:ind w:left="420" w:hanging="420"/>
        <w:jc w:val="center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</w:p>
    <w:p w14:paraId="7E30D7C4" w14:textId="77777777" w:rsidR="003C6299" w:rsidRPr="001F11C2" w:rsidRDefault="003C6299" w:rsidP="003C629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2D2638E" w14:textId="77777777" w:rsidR="003C6299" w:rsidRDefault="003C6299" w:rsidP="003C6299">
      <w:pPr>
        <w:spacing w:after="160" w:line="259" w:lineRule="auto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</w:p>
    <w:p w14:paraId="4C42010C" w14:textId="5A065F67" w:rsidR="003C6299" w:rsidRDefault="003C6299" w:rsidP="003C6299">
      <w:pPr>
        <w:spacing w:after="160" w:line="259" w:lineRule="auto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br w:type="page"/>
      </w:r>
    </w:p>
    <w:p w14:paraId="68504B7F" w14:textId="77EC93F6" w:rsidR="003C30E5" w:rsidRPr="0067363F" w:rsidRDefault="003C30E5" w:rsidP="003C30E5">
      <w:pPr>
        <w:pStyle w:val="Default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7F51DC" wp14:editId="1C18A131">
                <wp:simplePos x="0" y="0"/>
                <wp:positionH relativeFrom="margin">
                  <wp:align>right</wp:align>
                </wp:positionH>
                <wp:positionV relativeFrom="paragraph">
                  <wp:posOffset>-486410</wp:posOffset>
                </wp:positionV>
                <wp:extent cx="952500" cy="39052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09374" w14:textId="4A482D8C" w:rsidR="003C30E5" w:rsidRPr="002736A7" w:rsidRDefault="003C30E5" w:rsidP="003C30E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736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๒.</w:t>
                            </w:r>
                            <w:r w:rsidRP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2736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016F9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7F51DC" id="สี่เหลี่ยมผืนผ้า 3" o:spid="_x0000_s1032" style="position:absolute;left:0;text-align:left;margin-left:23.8pt;margin-top:-38.3pt;width:75pt;height:30.75pt;z-index:2516940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eNEngIAAEoFAAAOAAAAZHJzL2Uyb0RvYy54bWysVM1u1DAQviPxDpbvNNntD3S12WrVqgip&#10;aita1LPXsbsR/sP2brKcOMIjIHEBiQvckBDZt8mjMHayaSl7QlySGc98M56Zbzw+qqRAS2ZdoVWG&#10;BzspRkxRnRfqNsOvrk+fPMPIeaJyIrRiGV4xh48mjx+NSzNiQz3XImcWQRDlRqXJ8Nx7M0oSR+dM&#10;ErejDVNg5NpK4kG1t0luSQnRpUiGaXqQlNrmxmrKnIPTk9aIJzE+54z6C84d80hkGO7m49fG7yx8&#10;k8mYjG4tMfOCdtcg/3ALSQoFSftQJ8QTtLDFX6FkQa12mvsdqmWiOS8oizVANYP0QTVXc2JYrAWa&#10;40zfJvf/wtLz5aVFRZ7hXYwUkTCipv7W1D+b9ftm/a6pvzf1106tvzT156b+1NS/mvpjENYfmvoH&#10;2g1dLI0bQbArc2k7zYEYWlJxK8MfikVV7Pyq7zyrPKJweLg/3E9hPhRMu4cpaCFmcgc21vnnTEsU&#10;hAxbGGzsN1meOd+6blwAFy7Tpo+SXwkWbiDUS8ahWEg4jOhIM3YsLFoSIAihlCl/0KWO3gHGCyF6&#10;4GAbUPhBB+p8A4xF+vXAdBvwz4w9ImbVyvdgWShttwXIX/eZW/9N9W3NoXxfzao44VhYOJnpfAVT&#10;t7pdB2foaQFtPSPOXxIL/IdJwE77C/hwocsM607CaK7t223nwR9oCVaMStinDLs3C2IZRuKFAsIe&#10;Dvb2wgJGZW//6RAUe98yu29RC3msYSIDeD0MjWLw92IjcqvlDaz+NGQFE1EUcmeYertRjn275/B4&#10;UDadRjdYOkP8mboyNAQPfQ60ua5uiDUdtzyQ8lxvdo+MHlCs9Q1IpacLr3kR+XfX124CsLCRwd3j&#10;El6E+3r0unsCJ78BAAD//wMAUEsDBBQABgAIAAAAIQDeIXDP3AAAAAgBAAAPAAAAZHJzL2Rvd25y&#10;ZXYueG1sTI/BTsMwEETvSPyDtUjcWiegBhqyqQqocIVC4erGSxIRr6PYacPfsz3BcWdGs2+K1eQ6&#10;daAhtJ4R0nkCirjytuUa4f1tM7sFFaJhazrPhPBDAVbl+VlhcuuP/EqHbayVlHDIDUITY59rHaqG&#10;nAlz3xOL9+UHZ6KcQ63tYI5S7jp9lSSZdqZl+dCYnh4aqr63o0MYq6f7z7pfvzxurvlZ+3Tpdh8W&#10;8fJiWt+BijTFvzCc8AUdSmHa+5FtUB2CDIkIs5ssA3WyF4koe1HSRQq6LPT/AeUvAAAA//8DAFBL&#10;AQItABQABgAIAAAAIQC2gziS/gAAAOEBAAATAAAAAAAAAAAAAAAAAAAAAABbQ29udGVudF9UeXBl&#10;c10ueG1sUEsBAi0AFAAGAAgAAAAhADj9If/WAAAAlAEAAAsAAAAAAAAAAAAAAAAALwEAAF9yZWxz&#10;Ly5yZWxzUEsBAi0AFAAGAAgAAAAhAL7x40SeAgAASgUAAA4AAAAAAAAAAAAAAAAALgIAAGRycy9l&#10;Mm9Eb2MueG1sUEsBAi0AFAAGAAgAAAAhAN4hcM/cAAAACAEAAA8AAAAAAAAAAAAAAAAA+AQAAGRy&#10;cy9kb3ducmV2LnhtbFBLBQYAAAAABAAEAPMAAAABBgAAAAA=&#10;" fillcolor="white [3201]" strokecolor="#70ad47 [3209]" strokeweight="1pt">
                <v:textbox>
                  <w:txbxContent>
                    <w:p w14:paraId="3B109374" w14:textId="4A482D8C" w:rsidR="003C30E5" w:rsidRPr="002736A7" w:rsidRDefault="003C30E5" w:rsidP="003C30E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</w:t>
                      </w:r>
                      <w:r w:rsidRP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736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๒.</w:t>
                      </w:r>
                      <w:r w:rsidRP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2736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016F9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แบบประเด็นการตรวจราชการแบบบูรณาการ</w:t>
      </w:r>
    </w:p>
    <w:p w14:paraId="6B6D265E" w14:textId="77777777" w:rsidR="003C30E5" w:rsidRDefault="003C30E5" w:rsidP="003C30E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Pr="006736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67363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67363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๒๕๖4 รอบที่ 1 </w:t>
      </w:r>
    </w:p>
    <w:p w14:paraId="5565DF2E" w14:textId="77777777" w:rsidR="003C30E5" w:rsidRPr="0067363F" w:rsidRDefault="003C30E5" w:rsidP="003C30E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363F">
        <w:rPr>
          <w:rFonts w:ascii="TH SarabunIT๙" w:hAnsi="TH SarabunIT๙" w:cs="TH SarabunIT๙"/>
          <w:b/>
          <w:bCs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Cs w:val="32"/>
          <w:cs/>
        </w:rPr>
        <w:t>คณะ</w:t>
      </w:r>
      <w:r w:rsidRPr="0067363F">
        <w:rPr>
          <w:rFonts w:ascii="TH SarabunIT๙" w:hAnsi="TH SarabunIT๙" w:cs="TH SarabunIT๙"/>
          <w:b/>
          <w:bCs/>
          <w:szCs w:val="32"/>
          <w:cs/>
        </w:rPr>
        <w:t>ผู้ตรวจราชการ</w:t>
      </w:r>
    </w:p>
    <w:p w14:paraId="402FCB71" w14:textId="62097EB6" w:rsidR="003C30E5" w:rsidRPr="0067363F" w:rsidRDefault="003C30E5" w:rsidP="003C30E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ประเด็นนโยบายสำคัญ</w:t>
      </w:r>
      <w:r w:rsidRPr="0067363F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การจัดการแหล่งน้ำชุม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ชน</w:t>
      </w: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>ภาคการเกษตร</w:t>
      </w:r>
    </w:p>
    <w:p w14:paraId="049C7ED4" w14:textId="77777777" w:rsidR="003C30E5" w:rsidRPr="00613E40" w:rsidRDefault="003C30E5" w:rsidP="003C30E5">
      <w:pPr>
        <w:pStyle w:val="Default"/>
        <w:jc w:val="center"/>
        <w:rPr>
          <w:rFonts w:ascii="TH SarabunIT๙" w:hAnsi="TH SarabunIT๙" w:cs="TH SarabunIT๙"/>
          <w:color w:val="auto"/>
          <w:spacing w:val="-10"/>
          <w:sz w:val="32"/>
          <w:szCs w:val="32"/>
        </w:rPr>
      </w:pPr>
      <w:r w:rsidRPr="0067363F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67363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โครงการ</w:t>
      </w:r>
      <w:r w:rsidRPr="0067363F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ก่อสร้างแหล่งน้ำในไร่นานอกเขตชลประทาน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613E40">
        <w:rPr>
          <w:rFonts w:ascii="TH SarabunIT๙" w:hAnsi="TH SarabunIT๙" w:cs="TH SarabunIT๙" w:hint="cs"/>
          <w:b/>
          <w:bCs/>
          <w:color w:val="auto"/>
          <w:spacing w:val="-8"/>
          <w:sz w:val="32"/>
          <w:szCs w:val="32"/>
          <w:cs/>
        </w:rPr>
        <w:t>และโครงการ 1 ตำบล 1 กลุ่มเกษตรทฤษฎีใหม่</w:t>
      </w:r>
    </w:p>
    <w:p w14:paraId="02BA3727" w14:textId="77777777" w:rsidR="003C30E5" w:rsidRPr="00312C2E" w:rsidRDefault="003C30E5" w:rsidP="003C30E5">
      <w:pPr>
        <w:pStyle w:val="Default"/>
        <w:jc w:val="center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********</w:t>
      </w:r>
    </w:p>
    <w:p w14:paraId="3CE2861F" w14:textId="77777777" w:rsidR="003C30E5" w:rsidRPr="00016F99" w:rsidRDefault="003C30E5" w:rsidP="003C30E5">
      <w:pPr>
        <w:pStyle w:val="Default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00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16F99">
        <w:rPr>
          <w:rFonts w:ascii="TH SarabunIT๙" w:hAnsi="TH SarabunIT๙" w:cs="TH SarabunIT๙" w:hint="cs"/>
          <w:sz w:val="32"/>
          <w:szCs w:val="32"/>
          <w:cs/>
        </w:rPr>
        <w:t>ผู้อำนวยการสถานีพัฒนาที่ดินจังหวัด</w:t>
      </w:r>
    </w:p>
    <w:p w14:paraId="59401A85" w14:textId="77777777" w:rsidR="003C30E5" w:rsidRDefault="003C30E5" w:rsidP="003C30E5">
      <w:pPr>
        <w:pStyle w:val="Default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5900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ขอให้จัดทำสรุปผลการดำ</w:t>
      </w:r>
      <w:r w:rsidRPr="001F11C2">
        <w:rPr>
          <w:rFonts w:ascii="TH SarabunIT๙" w:hAnsi="TH SarabunIT๙" w:cs="TH SarabunIT๙"/>
          <w:sz w:val="32"/>
          <w:szCs w:val="32"/>
          <w:cs/>
        </w:rPr>
        <w:t>เนินงานตามประเด็นการตรวจติดตาม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</w:t>
      </w:r>
      <w:r w:rsidRPr="001F11C2">
        <w:rPr>
          <w:rFonts w:ascii="TH SarabunIT๙" w:hAnsi="TH SarabunIT๙" w:cs="TH SarabunIT๙"/>
          <w:sz w:val="32"/>
          <w:szCs w:val="32"/>
          <w:cs/>
        </w:rPr>
        <w:t>ผู้ตรวจราชการ</w:t>
      </w:r>
    </w:p>
    <w:p w14:paraId="0B464732" w14:textId="77777777" w:rsidR="003C30E5" w:rsidRDefault="003C30E5" w:rsidP="003C30E5">
      <w:pPr>
        <w:pStyle w:val="Default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2B25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สำนักนายกรัฐมนตรี</w:t>
      </w:r>
      <w:r w:rsidRPr="00122B25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122B25">
        <w:rPr>
          <w:rFonts w:ascii="TH SarabunIT๙" w:hAnsi="TH SarabunIT๙" w:cs="TH SarabunIT๙" w:hint="cs"/>
          <w:spacing w:val="-8"/>
          <w:sz w:val="32"/>
          <w:szCs w:val="32"/>
          <w:cs/>
        </w:rPr>
        <w:t>(ผต.นร.)</w:t>
      </w:r>
      <w:r w:rsidRPr="00122B25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122B2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และผู้ตรวจราชการกระทรวง (ผต.กระทรวง)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ตาม</w:t>
      </w:r>
      <w:r w:rsidRPr="00122B25">
        <w:rPr>
          <w:rFonts w:ascii="TH SarabunIT๙" w:hAnsi="TH SarabunIT๙" w:cs="TH SarabunIT๙" w:hint="cs"/>
          <w:spacing w:val="-8"/>
          <w:sz w:val="32"/>
          <w:szCs w:val="32"/>
          <w:cs/>
        </w:rPr>
        <w:t>ระยะเวลา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ที่กำหนด </w:t>
      </w:r>
    </w:p>
    <w:p w14:paraId="22260BB4" w14:textId="77777777" w:rsidR="003C30E5" w:rsidRDefault="003C30E5" w:rsidP="003C30E5">
      <w:pPr>
        <w:pStyle w:val="Default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 ผต.นร. 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ผต.กระทรวง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พิจารณาผล</w:t>
      </w:r>
      <w:r w:rsidRPr="00ED7D15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ดำ</w:t>
      </w:r>
      <w:r w:rsidRPr="001F11C2">
        <w:rPr>
          <w:rFonts w:ascii="TH SarabunIT๙" w:hAnsi="TH SarabunIT๙" w:cs="TH SarabunIT๙"/>
          <w:sz w:val="32"/>
          <w:szCs w:val="32"/>
          <w:cs/>
        </w:rPr>
        <w:t>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ตามประเด็น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289BB742" w14:textId="77777777" w:rsidR="003C30E5" w:rsidRDefault="003C30E5" w:rsidP="003C30E5">
      <w:pPr>
        <w:pStyle w:val="Default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จะมีการรับฟังรายงานและสอบถามข้อมูลเพิ่มเติมจาก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ED7D15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14:paraId="78D221A9" w14:textId="302B7ADE" w:rsidR="003C30E5" w:rsidRPr="00A7743D" w:rsidRDefault="003C30E5" w:rsidP="003C30E5">
      <w:pPr>
        <w:pStyle w:val="Default"/>
        <w:tabs>
          <w:tab w:val="left" w:pos="1134"/>
          <w:tab w:val="left" w:pos="1418"/>
        </w:tabs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ผ่านสื่อ</w:t>
      </w:r>
      <w:r w:rsidRPr="00A7743D">
        <w:rPr>
          <w:rFonts w:ascii="TH SarabunIT๙" w:hAnsi="TH SarabunIT๙" w:cs="TH SarabunIT๙" w:hint="cs"/>
          <w:spacing w:val="-10"/>
          <w:sz w:val="32"/>
          <w:szCs w:val="32"/>
          <w:cs/>
        </w:rPr>
        <w:t>อิเล็กทรอนิกส์</w:t>
      </w:r>
      <w:r w:rsidRPr="00A7743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(</w:t>
      </w:r>
      <w:r w:rsidRPr="00A7743D">
        <w:rPr>
          <w:rFonts w:ascii="TH SarabunIT๙" w:hAnsi="TH SarabunIT๙" w:cs="TH SarabunIT๙"/>
          <w:spacing w:val="-10"/>
          <w:sz w:val="32"/>
          <w:szCs w:val="32"/>
        </w:rPr>
        <w:t>Video/Web Conference</w:t>
      </w:r>
      <w:r w:rsidRPr="00A7743D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A7743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ในช่วงระหว่างวันที่ </w:t>
      </w:r>
      <w:r w:rsidR="00736889">
        <w:rPr>
          <w:rFonts w:ascii="TH SarabunIT๙" w:hAnsi="TH SarabunIT๙" w:cs="TH SarabunIT๙" w:hint="cs"/>
          <w:spacing w:val="-10"/>
          <w:sz w:val="32"/>
          <w:szCs w:val="32"/>
          <w:cs/>
        </w:rPr>
        <w:t>25- 26</w:t>
      </w:r>
      <w:r w:rsidRPr="00A7743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มีนาคม ๒๕๖๔</w:t>
      </w:r>
    </w:p>
    <w:p w14:paraId="30624390" w14:textId="77777777" w:rsidR="003C30E5" w:rsidRPr="0039326B" w:rsidRDefault="003C30E5" w:rsidP="003C30E5">
      <w:pPr>
        <w:pStyle w:val="Default"/>
        <w:spacing w:before="120"/>
        <w:rPr>
          <w:rFonts w:ascii="TH SarabunIT๙" w:hAnsi="TH SarabunIT๙" w:cs="TH SarabunIT๙"/>
          <w:sz w:val="32"/>
          <w:szCs w:val="32"/>
          <w:u w:val="single"/>
        </w:rPr>
      </w:pPr>
      <w:r w:rsidRPr="003932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  <w:r w:rsidRPr="0039326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44C6A5D5" w14:textId="0C101B00" w:rsidR="003C30E5" w:rsidRDefault="003C30E5" w:rsidP="003C30E5">
      <w:pPr>
        <w:pStyle w:val="Default"/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11C2">
        <w:rPr>
          <w:rFonts w:ascii="TH SarabunIT๙" w:hAnsi="TH SarabunIT๙" w:cs="TH SarabunIT๙"/>
          <w:sz w:val="32"/>
          <w:szCs w:val="32"/>
          <w:cs/>
        </w:rPr>
        <w:t>๑</w:t>
      </w:r>
      <w:r w:rsidRPr="001F11C2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ผลการดำเนินงาน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5D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การขุดสระเก็บน้ำ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ภายใต้ </w:t>
      </w:r>
      <w:r w:rsidRPr="00E27EF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โครงการก่อสร้างแหล่งน้ำในไร่นานอกเขตชลประทาน</w:t>
      </w:r>
      <w:r w:rsidRPr="001F11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DC54057" w14:textId="77777777" w:rsidR="003C30E5" w:rsidRDefault="003C30E5" w:rsidP="003C30E5">
      <w:pPr>
        <w:pStyle w:val="Default"/>
        <w:tabs>
          <w:tab w:val="left" w:pos="426"/>
        </w:tabs>
        <w:rPr>
          <w:rFonts w:ascii="TH SarabunIT๙" w:hAnsi="TH SarabunIT๙" w:cs="TH SarabunIT๙"/>
          <w:sz w:val="32"/>
          <w:szCs w:val="32"/>
          <w:cs/>
        </w:rPr>
      </w:pPr>
      <w:r w:rsidRPr="00AA14F0">
        <w:rPr>
          <w:rFonts w:ascii="TH SarabunIT๙" w:hAnsi="TH SarabunIT๙" w:cs="TH SarabunIT๙"/>
          <w:sz w:val="32"/>
          <w:szCs w:val="32"/>
        </w:rPr>
        <w:tab/>
        <w:t xml:space="preserve">1.1 </w:t>
      </w:r>
      <w:r w:rsidRPr="003C30E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เป้าหมายการขุดสระเก็บน้ำ จำนวน...................บ่อ 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ผลการดำเนินการ</w:t>
      </w:r>
      <w:r>
        <w:rPr>
          <w:rFonts w:ascii="TH SarabunIT๙" w:hAnsi="TH SarabunIT๙" w:cs="TH SarabunIT๙"/>
          <w:sz w:val="32"/>
          <w:szCs w:val="32"/>
        </w:rPr>
        <w:t>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บ่อ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3D4B0E7" w14:textId="2B341FA4" w:rsidR="003C30E5" w:rsidRDefault="003C30E5" w:rsidP="003C30E5">
      <w:pPr>
        <w:pStyle w:val="Default"/>
        <w:tabs>
          <w:tab w:val="left" w:pos="284"/>
          <w:tab w:val="left" w:pos="426"/>
          <w:tab w:val="left" w:pos="851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C75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DC75C5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DC75C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C75C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สร้าง</w:t>
      </w:r>
      <w:r w:rsidRPr="00DC75C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ความรู้ความเข้าใจ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ในเรื่องประโยชน์จากการมีสระน้ำในระดับไร่นาในพื้นที่ของเกษตรกร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ที่คุ้มค่าต่อการยินยอมสละพื้นที่ทำเกษตรบางส่วนมาขุดเป็นสระน้ำ </w:t>
      </w:r>
    </w:p>
    <w:p w14:paraId="61933D32" w14:textId="098B3A66" w:rsidR="003C30E5" w:rsidRDefault="003C30E5" w:rsidP="003C30E5">
      <w:pPr>
        <w:pStyle w:val="Default"/>
        <w:tabs>
          <w:tab w:val="left" w:pos="284"/>
          <w:tab w:val="left" w:pos="426"/>
          <w:tab w:val="left" w:pos="851"/>
        </w:tabs>
        <w:ind w:left="851" w:hanging="4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1.3 </w:t>
      </w:r>
      <w:r w:rsidRPr="00C2678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การบูรณาการการใช้ประโยชน์แหล่งน้ำ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ของเกษตรกรในพื้นที่นอกเขตชลประทานอย่างเกิด            ประสิทธิภาพในมิติการเกษตร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ปลูกพืช ประมง ปศุสัตว์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ร่วมกับหน่วยงานที่เกี่ยวข้อง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กรมประมง กรมปศุสัตว์ กรมส่งเสริมการเกษตร กรมวิชาการเกษตร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14:paraId="689F989A" w14:textId="284F5AAB" w:rsidR="003C30E5" w:rsidRDefault="003C30E5" w:rsidP="003C30E5">
      <w:pPr>
        <w:pStyle w:val="Default"/>
        <w:tabs>
          <w:tab w:val="left" w:pos="284"/>
          <w:tab w:val="left" w:pos="426"/>
          <w:tab w:val="left" w:pos="851"/>
        </w:tabs>
        <w:ind w:left="851" w:hanging="4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1.4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การสนับสนุนองค์ความรู้ในการดูแล</w:t>
      </w:r>
      <w:r w:rsidRPr="00361FF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รักษาแหล่งน้ำ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ในไร่นา</w:t>
      </w:r>
      <w:r w:rsidRPr="00361FF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และการจัดการดิน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เพื่อให้สระน้ำของเกษตรกรสามารถใช้งานได้ในระยะยาว ไม่เสี่ยงต่อการสูญเสียศักยภาพในการกักเก็บน้ำ</w:t>
      </w:r>
    </w:p>
    <w:p w14:paraId="4DAE4C4C" w14:textId="77777777" w:rsidR="003C30E5" w:rsidRPr="00613E40" w:rsidRDefault="003C30E5" w:rsidP="003C30E5">
      <w:pPr>
        <w:pStyle w:val="Default"/>
        <w:tabs>
          <w:tab w:val="left" w:pos="426"/>
        </w:tabs>
        <w:ind w:left="420" w:hanging="4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13E40">
        <w:rPr>
          <w:rFonts w:ascii="TH SarabunIT๙" w:hAnsi="TH SarabunIT๙" w:cs="TH SarabunIT๙" w:hint="cs"/>
          <w:color w:val="auto"/>
          <w:sz w:val="32"/>
          <w:szCs w:val="32"/>
          <w:cs/>
        </w:rPr>
        <w:t>๒</w:t>
      </w:r>
      <w:r w:rsidRPr="00613E40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13E40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613E40">
        <w:rPr>
          <w:rFonts w:ascii="TH SarabunIT๙" w:hAnsi="TH SarabunIT๙" w:cs="TH SarabunIT๙"/>
          <w:color w:val="auto"/>
          <w:sz w:val="32"/>
          <w:szCs w:val="32"/>
          <w:cs/>
        </w:rPr>
        <w:t>ผลการดำเนินงาน</w:t>
      </w:r>
      <w:r w:rsidRPr="00613E4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13E40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การขุดสระเก็บน้ำ</w:t>
      </w:r>
      <w:r w:rsidRPr="00613E4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ภายใต้ </w:t>
      </w:r>
      <w:r w:rsidRPr="00613E40">
        <w:rPr>
          <w:rFonts w:ascii="TH SarabunIT๙" w:hAnsi="TH SarabunIT๙" w:cs="TH SarabunIT๙" w:hint="cs"/>
          <w:b/>
          <w:bCs/>
          <w:color w:val="auto"/>
          <w:spacing w:val="-8"/>
          <w:sz w:val="32"/>
          <w:szCs w:val="32"/>
          <w:cs/>
        </w:rPr>
        <w:t>โครงการ 1 ตำบล 1 กลุ่มเกษตรทฤษฎีใหม่</w:t>
      </w:r>
      <w:r w:rsidRPr="00613E40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13E40">
        <w:rPr>
          <w:rFonts w:ascii="TH SarabunIT๙" w:hAnsi="TH SarabunIT๙" w:cs="TH SarabunIT๙" w:hint="cs"/>
          <w:color w:val="auto"/>
          <w:sz w:val="32"/>
          <w:szCs w:val="32"/>
          <w:cs/>
        </w:rPr>
        <w:t>โดยขอให้สรุป</w:t>
      </w:r>
      <w:r w:rsidRPr="00613E40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613E4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ให้ครอบคลุมตั้งแต่การคัดเลือกพื้นที่อย่างเหมาะสม </w:t>
      </w:r>
      <w:r w:rsidRPr="00613E40">
        <w:rPr>
          <w:rFonts w:ascii="TH SarabunIT๙" w:hAnsi="TH SarabunIT๙" w:cs="TH SarabunIT๙" w:hint="cs"/>
          <w:color w:val="auto"/>
          <w:spacing w:val="-10"/>
          <w:sz w:val="32"/>
          <w:szCs w:val="32"/>
          <w:cs/>
        </w:rPr>
        <w:t>การออกแบบ ดำเนินการปรับพื้นที่และขุดสระเก็บน้ำ</w:t>
      </w:r>
      <w:r w:rsidRPr="00613E40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br/>
      </w:r>
      <w:r w:rsidRPr="00613E40">
        <w:rPr>
          <w:rFonts w:ascii="TH SarabunIT๙" w:hAnsi="TH SarabunIT๙" w:cs="TH SarabunIT๙" w:hint="cs"/>
          <w:color w:val="auto"/>
          <w:spacing w:val="-10"/>
          <w:sz w:val="32"/>
          <w:szCs w:val="32"/>
          <w:cs/>
        </w:rPr>
        <w:t>ที่เหมาะสมกับสภาพพื้นที่</w:t>
      </w:r>
      <w:r w:rsidRPr="00613E40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13E4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การพัฒนาการบริหารจัดการน้ำด้วยระบบและวิธีการที่มีประสิทธิภาพ</w:t>
      </w:r>
    </w:p>
    <w:p w14:paraId="32B1DF38" w14:textId="77777777" w:rsidR="003C30E5" w:rsidRDefault="003C30E5" w:rsidP="003C30E5">
      <w:pPr>
        <w:pStyle w:val="Default"/>
        <w:tabs>
          <w:tab w:val="left" w:pos="284"/>
          <w:tab w:val="left" w:pos="426"/>
        </w:tabs>
        <w:spacing w:before="120"/>
        <w:ind w:left="420" w:hanging="4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45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การประสานงาน</w:t>
      </w:r>
      <w:r w:rsidRPr="007458EB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บูรณาการการดำ</w:t>
      </w:r>
      <w:r w:rsidRPr="00745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เนินงานร่วมกั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นระหว่างสถานีพัฒนาที่ดินจังหวัด </w:t>
      </w:r>
      <w:r w:rsidRPr="00745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หน่วยงานภาครัฐ</w:t>
      </w:r>
      <w:r w:rsidRPr="007458E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45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ภาคเอกชน</w:t>
      </w:r>
      <w:r w:rsidRPr="007458E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45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หรือประชารัฐ</w:t>
      </w:r>
      <w:r w:rsidRPr="007458E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45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เพื่อให้เกิดประโยชน์สูงสุดต่อ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กลุ่มเกษตรกรที่มีการขุดสระในโครงการฯ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ในจังหวัดหรือไม่ อย่างไร</w:t>
      </w:r>
    </w:p>
    <w:p w14:paraId="6CCD387D" w14:textId="77777777" w:rsidR="003C30E5" w:rsidRDefault="003C30E5" w:rsidP="003C30E5">
      <w:pPr>
        <w:pStyle w:val="Default"/>
        <w:tabs>
          <w:tab w:val="left" w:pos="284"/>
          <w:tab w:val="left" w:pos="426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Pr="007458E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45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ปัญหา</w:t>
      </w:r>
      <w:r w:rsidRPr="007458E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– </w:t>
      </w:r>
      <w:r w:rsidRPr="00745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อุปสรรค</w:t>
      </w:r>
      <w:r w:rsidRPr="007458E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ในการดำ</w:t>
      </w:r>
      <w:r w:rsidRPr="00745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เนินงาน</w:t>
      </w:r>
      <w:r w:rsidRPr="007458E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17FD08C0" w14:textId="77777777" w:rsidR="003C30E5" w:rsidRDefault="003C30E5" w:rsidP="003C30E5">
      <w:pPr>
        <w:pStyle w:val="Default"/>
        <w:tabs>
          <w:tab w:val="left" w:pos="284"/>
          <w:tab w:val="left" w:pos="426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ข้อคิดเห็น และข้อเสนอแนะ</w:t>
      </w:r>
    </w:p>
    <w:p w14:paraId="6145729B" w14:textId="77777777" w:rsidR="003C30E5" w:rsidRDefault="003C30E5" w:rsidP="003C30E5">
      <w:pPr>
        <w:pStyle w:val="Default"/>
        <w:tabs>
          <w:tab w:val="left" w:pos="284"/>
          <w:tab w:val="left" w:pos="426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04AA1BD" w14:textId="77777777" w:rsidR="003C30E5" w:rsidRPr="00613E40" w:rsidRDefault="003C30E5" w:rsidP="003C30E5">
      <w:pPr>
        <w:pStyle w:val="Default"/>
        <w:tabs>
          <w:tab w:val="left" w:pos="284"/>
          <w:tab w:val="left" w:pos="426"/>
        </w:tabs>
        <w:spacing w:before="120"/>
        <w:ind w:left="420" w:hanging="420"/>
        <w:jc w:val="center"/>
        <w:rPr>
          <w:rFonts w:ascii="TH SarabunIT๙" w:hAnsi="TH SarabunIT๙" w:cs="TH SarabunIT๙"/>
          <w:color w:val="000000" w:themeColor="text1"/>
          <w:spacing w:val="-10"/>
          <w:sz w:val="20"/>
          <w:szCs w:val="20"/>
          <w:cs/>
        </w:rPr>
      </w:pPr>
      <w:r w:rsidRPr="00613E40">
        <w:rPr>
          <w:rFonts w:ascii="TH SarabunIT๙" w:eastAsia="Arial Unicode MS" w:hAnsi="TH SarabunIT๙" w:cs="TH SarabunIT๙"/>
          <w:color w:val="000000" w:themeColor="text1"/>
          <w:spacing w:val="-8"/>
          <w:sz w:val="20"/>
          <w:szCs w:val="20"/>
        </w:rPr>
        <w:sym w:font="Wingdings" w:char="F076"/>
      </w:r>
      <w:r w:rsidRPr="00613E40">
        <w:rPr>
          <w:rFonts w:ascii="TH SarabunIT๙" w:eastAsia="Arial Unicode MS" w:hAnsi="TH SarabunIT๙" w:cs="TH SarabunIT๙"/>
          <w:color w:val="000000" w:themeColor="text1"/>
          <w:spacing w:val="-8"/>
          <w:sz w:val="20"/>
          <w:szCs w:val="20"/>
        </w:rPr>
        <w:sym w:font="Wingdings" w:char="F076"/>
      </w:r>
      <w:r w:rsidRPr="00613E40">
        <w:rPr>
          <w:rFonts w:ascii="TH SarabunIT๙" w:eastAsia="Arial Unicode MS" w:hAnsi="TH SarabunIT๙" w:cs="TH SarabunIT๙"/>
          <w:color w:val="000000" w:themeColor="text1"/>
          <w:spacing w:val="-8"/>
          <w:sz w:val="20"/>
          <w:szCs w:val="20"/>
        </w:rPr>
        <w:sym w:font="Wingdings" w:char="F076"/>
      </w:r>
      <w:r w:rsidRPr="00613E40">
        <w:rPr>
          <w:rFonts w:ascii="TH SarabunIT๙" w:eastAsia="Arial Unicode MS" w:hAnsi="TH SarabunIT๙" w:cs="TH SarabunIT๙"/>
          <w:color w:val="000000" w:themeColor="text1"/>
          <w:spacing w:val="-8"/>
          <w:sz w:val="20"/>
          <w:szCs w:val="20"/>
        </w:rPr>
        <w:sym w:font="Wingdings" w:char="F076"/>
      </w:r>
      <w:r w:rsidRPr="00613E40">
        <w:rPr>
          <w:rFonts w:ascii="TH SarabunIT๙" w:eastAsia="Arial Unicode MS" w:hAnsi="TH SarabunIT๙" w:cs="TH SarabunIT๙"/>
          <w:color w:val="000000" w:themeColor="text1"/>
          <w:spacing w:val="-8"/>
          <w:sz w:val="20"/>
          <w:szCs w:val="20"/>
        </w:rPr>
        <w:sym w:font="Wingdings" w:char="F076"/>
      </w:r>
      <w:r w:rsidRPr="00613E40">
        <w:rPr>
          <w:rFonts w:ascii="TH SarabunIT๙" w:eastAsia="Arial Unicode MS" w:hAnsi="TH SarabunIT๙" w:cs="TH SarabunIT๙"/>
          <w:color w:val="000000" w:themeColor="text1"/>
          <w:spacing w:val="-8"/>
          <w:sz w:val="20"/>
          <w:szCs w:val="20"/>
        </w:rPr>
        <w:sym w:font="Wingdings" w:char="F076"/>
      </w:r>
      <w:r w:rsidRPr="00613E40">
        <w:rPr>
          <w:rFonts w:ascii="TH SarabunIT๙" w:eastAsia="Arial Unicode MS" w:hAnsi="TH SarabunIT๙" w:cs="TH SarabunIT๙"/>
          <w:color w:val="000000" w:themeColor="text1"/>
          <w:spacing w:val="-8"/>
          <w:sz w:val="20"/>
          <w:szCs w:val="20"/>
        </w:rPr>
        <w:sym w:font="Wingdings" w:char="F076"/>
      </w:r>
      <w:r w:rsidRPr="00613E40">
        <w:rPr>
          <w:rFonts w:ascii="TH SarabunIT๙" w:eastAsia="Arial Unicode MS" w:hAnsi="TH SarabunIT๙" w:cs="TH SarabunIT๙"/>
          <w:color w:val="000000" w:themeColor="text1"/>
          <w:spacing w:val="-8"/>
          <w:sz w:val="20"/>
          <w:szCs w:val="20"/>
        </w:rPr>
        <w:sym w:font="Wingdings" w:char="F076"/>
      </w:r>
      <w:r w:rsidRPr="00613E40">
        <w:rPr>
          <w:rFonts w:ascii="TH SarabunIT๙" w:eastAsia="Arial Unicode MS" w:hAnsi="TH SarabunIT๙" w:cs="TH SarabunIT๙"/>
          <w:color w:val="000000" w:themeColor="text1"/>
          <w:spacing w:val="-8"/>
          <w:sz w:val="20"/>
          <w:szCs w:val="20"/>
        </w:rPr>
        <w:sym w:font="Wingdings" w:char="F076"/>
      </w:r>
      <w:r w:rsidRPr="00613E40">
        <w:rPr>
          <w:rFonts w:ascii="TH SarabunIT๙" w:eastAsia="Arial Unicode MS" w:hAnsi="TH SarabunIT๙" w:cs="TH SarabunIT๙"/>
          <w:color w:val="000000" w:themeColor="text1"/>
          <w:spacing w:val="-8"/>
          <w:sz w:val="20"/>
          <w:szCs w:val="20"/>
        </w:rPr>
        <w:sym w:font="Wingdings" w:char="F076"/>
      </w:r>
      <w:r w:rsidRPr="00613E40">
        <w:rPr>
          <w:rFonts w:ascii="TH SarabunIT๙" w:eastAsia="Arial Unicode MS" w:hAnsi="TH SarabunIT๙" w:cs="TH SarabunIT๙"/>
          <w:color w:val="000000" w:themeColor="text1"/>
          <w:spacing w:val="-8"/>
          <w:sz w:val="20"/>
          <w:szCs w:val="20"/>
        </w:rPr>
        <w:sym w:font="Wingdings" w:char="F076"/>
      </w:r>
      <w:r w:rsidRPr="00613E40">
        <w:rPr>
          <w:rFonts w:ascii="TH SarabunIT๙" w:eastAsia="Arial Unicode MS" w:hAnsi="TH SarabunIT๙" w:cs="TH SarabunIT๙"/>
          <w:color w:val="000000" w:themeColor="text1"/>
          <w:spacing w:val="-8"/>
          <w:sz w:val="20"/>
          <w:szCs w:val="20"/>
        </w:rPr>
        <w:sym w:font="Wingdings" w:char="F076"/>
      </w:r>
      <w:r w:rsidRPr="00613E40">
        <w:rPr>
          <w:rFonts w:ascii="TH SarabunIT๙" w:eastAsia="Arial Unicode MS" w:hAnsi="TH SarabunIT๙" w:cs="TH SarabunIT๙"/>
          <w:color w:val="000000" w:themeColor="text1"/>
          <w:spacing w:val="-8"/>
          <w:sz w:val="20"/>
          <w:szCs w:val="20"/>
        </w:rPr>
        <w:sym w:font="Wingdings" w:char="F076"/>
      </w:r>
      <w:r w:rsidRPr="00613E40">
        <w:rPr>
          <w:rFonts w:ascii="TH SarabunIT๙" w:eastAsia="Arial Unicode MS" w:hAnsi="TH SarabunIT๙" w:cs="TH SarabunIT๙"/>
          <w:color w:val="000000" w:themeColor="text1"/>
          <w:spacing w:val="-8"/>
          <w:sz w:val="20"/>
          <w:szCs w:val="20"/>
        </w:rPr>
        <w:sym w:font="Wingdings" w:char="F076"/>
      </w:r>
      <w:r w:rsidRPr="00613E40">
        <w:rPr>
          <w:rFonts w:ascii="TH SarabunIT๙" w:eastAsia="Arial Unicode MS" w:hAnsi="TH SarabunIT๙" w:cs="TH SarabunIT๙"/>
          <w:color w:val="000000" w:themeColor="text1"/>
          <w:spacing w:val="-8"/>
          <w:sz w:val="20"/>
          <w:szCs w:val="20"/>
        </w:rPr>
        <w:sym w:font="Wingdings" w:char="F076"/>
      </w:r>
    </w:p>
    <w:p w14:paraId="0A2BAC0D" w14:textId="77777777" w:rsidR="003C30E5" w:rsidRDefault="003C30E5" w:rsidP="003C30E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pacing w:val="-1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88CABE" wp14:editId="0449012F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6238875" cy="94297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DE315" w14:textId="77777777" w:rsidR="00613E40" w:rsidRPr="00613E40" w:rsidRDefault="00613E40" w:rsidP="00613E40">
                            <w:pPr>
                              <w:pStyle w:val="a3"/>
                              <w:tabs>
                                <w:tab w:val="left" w:pos="720"/>
                              </w:tabs>
                              <w:spacing w:before="0" w:line="320" w:lineRule="exact"/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13E40">
                              <w:rPr>
                                <w:rFonts w:ascii="TH SarabunIT๙" w:hAnsi="TH SarabunIT๙" w:cs="TH SarabunIT๙"/>
                                <w:cs/>
                              </w:rPr>
                              <w:t>เขตตรวจราชการที่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613E40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14:paraId="546D5B91" w14:textId="77777777" w:rsidR="00613E40" w:rsidRPr="00613E40" w:rsidRDefault="00613E40" w:rsidP="00613E40">
                            <w:pPr>
                              <w:tabs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0" w:line="320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โทรศัพท์ ๐ ๒๒๘๓ ๔๐94</w:t>
                            </w: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/</w:t>
                            </w: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โทรสาร  ๐ ๒๒๘๓ ๔๑25</w:t>
                            </w:r>
                          </w:p>
                          <w:p w14:paraId="025EB9B3" w14:textId="0777DD29" w:rsidR="00613E40" w:rsidRPr="00613E40" w:rsidRDefault="00613E40" w:rsidP="00613E4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320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ผู้ประสานงาน</w:t>
                            </w: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นางสาวฐิติกานต์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นิรามัย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๐๘ ๕๔๘๑ ๒๔๐๕</w:t>
                            </w: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e-mail : Thitikarnni@gmail.com</w:t>
                            </w:r>
                          </w:p>
                          <w:p w14:paraId="0706AA59" w14:textId="1C6C183B" w:rsidR="00613E40" w:rsidRPr="00613E40" w:rsidRDefault="00613E40" w:rsidP="00613E40">
                            <w:pPr>
                              <w:spacing w:after="0" w:line="32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:  </w:t>
                            </w:r>
                            <w:proofErr w:type="gramStart"/>
                            <w:r w:rsidRPr="00613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Pr="00613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ชัญช</w:t>
                            </w:r>
                            <w:proofErr w:type="spellEnd"/>
                            <w:r w:rsidRPr="00613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นันท์  ชื่นค้า</w:t>
                            </w:r>
                            <w:proofErr w:type="spellStart"/>
                            <w:r w:rsidRPr="00613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สุธ</w:t>
                            </w:r>
                            <w:proofErr w:type="spellEnd"/>
                            <w:r w:rsidRPr="00613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รัตน์</w:t>
                            </w:r>
                            <w:proofErr w:type="gramEnd"/>
                            <w:r w:rsidRPr="00613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08 5481 1659  </w:t>
                            </w:r>
                            <w:r w:rsidRPr="00613E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e-mail : </w:t>
                            </w:r>
                            <w:r w:rsidRPr="00613E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3E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 w:rsidRPr="00613E4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</w:rPr>
                              <w:t>hun062511@</w:t>
                            </w:r>
                            <w:r w:rsidRPr="00613E4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3E4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</w:rPr>
                              <w:t>gmail.com</w:t>
                            </w:r>
                          </w:p>
                          <w:p w14:paraId="319E194D" w14:textId="412114F5" w:rsidR="003C30E5" w:rsidRPr="00613E40" w:rsidRDefault="003C30E5" w:rsidP="003C30E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pacing w:val="-14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93D7452" w14:textId="77777777" w:rsidR="003C30E5" w:rsidRDefault="003C30E5" w:rsidP="003C30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8CABE" id="สี่เหลี่ยมผืนผ้า 2" o:spid="_x0000_s1033" style="position:absolute;margin-left:0;margin-top:9.95pt;width:491.25pt;height:74.2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nyugIAAIsFAAAOAAAAZHJzL2Uyb0RvYy54bWysVM1uEzEQviPxDpbvdJMl/YuyqaJWRUhV&#10;W9Ginh2v3azw2sZ2shtOHMsjIHEBiQvckBCbt9lHYezdbELJCXHxzqxnvvnxNzM6KXOBFszYTMkE&#10;9/d6GDFJVZrJ+wS/vj1/doSRdUSmRCjJErxkFp+Mnz4ZFXrIYjVTImUGAYi0w0IneOacHkaRpTOW&#10;E7unNJNwyZXJiQPV3EepIQWg5yKKe72DqFAm1UZRZi38PWsu8Tjgc86ou+LcModEgiE3F04Tzqk/&#10;o/GIDO8N0bOMtmmQf8giJ5mEoB3UGXEEzU32F1SeUaOs4m6PqjxSnGeUhRqgmn7vUTU3M6JZqAWa&#10;Y3XXJvv/YOnl4tqgLE1wjJEkOTxRXX2rq5/16qFeva+r73X1tVWrL3X1ua4+1dWvuvrohdWHuvqB&#10;Yt/FQtshgN3oa9NqFkTfkpKb3H+hWFSGzi+7zrPSIQo/D+LnR0eH+xhRuDsexMcgA0y08dbGuhdM&#10;5cgLCTbwsqHhZHFhXWO6NvHBhPSnVSJLzzMhguI5xU6FQQsCbHBlvw2xZQUBvWfkq2nyD5JbCtag&#10;vmIcugUZxyF64OkGk1DKpDtocYUEa+/GIYPOsb/LUbh1Mq2td2OBv51jb5fjnxE7jxBVSdc555lU&#10;ZhdA+qaL3Nivq29q9uW7cloGihz6wvyfqUqXQBujmnmymp5n8CwXxLprYmCAYNRgKbgrOLhQRYJV&#10;K2E0U+bdrv/eHngNtxgVMJAJtm/nxDCMxEsJjD/uDwZ+goMy2D+MQTHbN9PtGznPTxW8ch/Wj6ZB&#10;9PZOrEVuVH4Hu2Pio8IVkRRiJ5g6s1ZOXbMoYPtQNpkEM5haTdyFvNHUg/s+e9rdlnfE6JabDlh9&#10;qdbDS4aPKNrYek+pJnOneBb4u+lr+wIw8WEC2u3kV8q2Hqw2O3T8GwAA//8DAFBLAwQUAAYACAAA&#10;ACEAzikGM9wAAAAHAQAADwAAAGRycy9kb3ducmV2LnhtbEyPwU7DMBBE70j8g7VI3KhDBVUS4lQV&#10;ohLiACLlA9x4G0eN18F22vTvWU5wnJnVzNtqPbtBnDDE3pOC+0UGAqn1pqdOwddue5eDiEmT0YMn&#10;VHDBCOv6+qrSpfFn+sRTkzrBJRRLrcCmNJZSxtai03HhRyTODj44nViGTpqgz1zuBrnMspV0uide&#10;sHrEZ4vtsZmcgjFsxg/7Ynfb+T28vnVT09vvi1K3N/PmCUTCOf0dwy8+o0PNTHs/kYliUMCPJHaL&#10;AgSnRb58BLFnY5U/gKwr+Z+//gEAAP//AwBQSwECLQAUAAYACAAAACEAtoM4kv4AAADhAQAAEwAA&#10;AAAAAAAAAAAAAAAAAAAAW0NvbnRlbnRfVHlwZXNdLnhtbFBLAQItABQABgAIAAAAIQA4/SH/1gAA&#10;AJQBAAALAAAAAAAAAAAAAAAAAC8BAABfcmVscy8ucmVsc1BLAQItABQABgAIAAAAIQDyITnyugIA&#10;AIsFAAAOAAAAAAAAAAAAAAAAAC4CAABkcnMvZTJvRG9jLnhtbFBLAQItABQABgAIAAAAIQDOKQYz&#10;3AAAAAcBAAAPAAAAAAAAAAAAAAAAABQFAABkcnMvZG93bnJldi54bWxQSwUGAAAAAAQABADzAAAA&#10;HQYAAAAA&#10;" fillcolor="white [3201]" strokecolor="black [3213]" strokeweight="1pt">
                <v:textbox>
                  <w:txbxContent>
                    <w:p w14:paraId="2D2DE315" w14:textId="77777777" w:rsidR="00613E40" w:rsidRPr="00613E40" w:rsidRDefault="00613E40" w:rsidP="00613E40">
                      <w:pPr>
                        <w:pStyle w:val="a3"/>
                        <w:tabs>
                          <w:tab w:val="left" w:pos="720"/>
                        </w:tabs>
                        <w:spacing w:before="0" w:line="320" w:lineRule="exact"/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613E40">
                        <w:rPr>
                          <w:rFonts w:ascii="TH SarabunIT๙" w:hAnsi="TH SarabunIT๙" w:cs="TH SarabunIT๙"/>
                          <w:cs/>
                        </w:rPr>
                        <w:t>เขตตรวจราชการที่ 1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613E40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14:paraId="546D5B91" w14:textId="77777777" w:rsidR="00613E40" w:rsidRPr="00613E40" w:rsidRDefault="00613E40" w:rsidP="00613E40">
                      <w:pPr>
                        <w:tabs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0" w:line="320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โทรศัพท์ ๐ ๒๒๘๓ ๔๐94</w:t>
                      </w: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/</w:t>
                      </w: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โทรสาร  ๐ ๒๒๘๓ ๔๑25</w:t>
                      </w:r>
                    </w:p>
                    <w:p w14:paraId="025EB9B3" w14:textId="0777DD29" w:rsidR="00613E40" w:rsidRPr="00613E40" w:rsidRDefault="00613E40" w:rsidP="00613E40">
                      <w:pPr>
                        <w:tabs>
                          <w:tab w:val="left" w:pos="1418"/>
                          <w:tab w:val="left" w:pos="1843"/>
                        </w:tabs>
                        <w:spacing w:after="0" w:line="320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ผู้ประสานงาน</w:t>
                      </w: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นางสาวฐิติกานต์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นิรามัย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๐๘ ๕๔๘๑ ๒๔๐๕</w:t>
                      </w: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e-mail : Thitikarnni@gmail.com</w:t>
                      </w:r>
                    </w:p>
                    <w:p w14:paraId="0706AA59" w14:textId="1C6C183B" w:rsidR="00613E40" w:rsidRPr="00613E40" w:rsidRDefault="00613E40" w:rsidP="00613E40">
                      <w:pPr>
                        <w:spacing w:after="0" w:line="32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:  </w:t>
                      </w:r>
                      <w:proofErr w:type="gramStart"/>
                      <w:r w:rsidRPr="00613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 w:rsidRPr="00613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ชัญช</w:t>
                      </w:r>
                      <w:proofErr w:type="spellEnd"/>
                      <w:r w:rsidRPr="00613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นันท์  ชื่นค้า</w:t>
                      </w:r>
                      <w:proofErr w:type="spellStart"/>
                      <w:r w:rsidRPr="00613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สุธ</w:t>
                      </w:r>
                      <w:proofErr w:type="spellEnd"/>
                      <w:r w:rsidRPr="00613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รัตน์</w:t>
                      </w:r>
                      <w:proofErr w:type="gramEnd"/>
                      <w:r w:rsidRPr="00613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08 5481 1659  </w:t>
                      </w:r>
                      <w:r w:rsidRPr="00613E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e-mail : </w:t>
                      </w:r>
                      <w:r w:rsidRPr="00613E4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613E40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>c</w:t>
                      </w:r>
                      <w:r w:rsidRPr="00613E40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</w:rPr>
                        <w:t>hun062511@</w:t>
                      </w:r>
                      <w:r w:rsidRPr="00613E40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 </w:t>
                      </w:r>
                      <w:r w:rsidRPr="00613E40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</w:rPr>
                        <w:t>gmail.com</w:t>
                      </w:r>
                    </w:p>
                    <w:p w14:paraId="319E194D" w14:textId="412114F5" w:rsidR="003C30E5" w:rsidRPr="00613E40" w:rsidRDefault="003C30E5" w:rsidP="003C30E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pacing w:val="-14"/>
                          <w:sz w:val="32"/>
                          <w:szCs w:val="32"/>
                          <w:cs/>
                        </w:rPr>
                      </w:pPr>
                    </w:p>
                    <w:p w14:paraId="193D7452" w14:textId="77777777" w:rsidR="003C30E5" w:rsidRDefault="003C30E5" w:rsidP="003C30E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7420C6" w14:textId="77777777" w:rsidR="003C30E5" w:rsidRDefault="003C30E5" w:rsidP="003C30E5">
      <w:pPr>
        <w:tabs>
          <w:tab w:val="left" w:pos="1418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A1A32A8" w14:textId="77777777" w:rsidR="003C30E5" w:rsidRDefault="003C30E5" w:rsidP="003C30E5">
      <w:pPr>
        <w:tabs>
          <w:tab w:val="left" w:pos="1418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A1631FE" w14:textId="77777777" w:rsidR="003C30E5" w:rsidRDefault="003C30E5" w:rsidP="003C30E5">
      <w:pPr>
        <w:tabs>
          <w:tab w:val="left" w:pos="1418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D4C47AE" w14:textId="77777777" w:rsidR="0067363F" w:rsidRDefault="0067363F" w:rsidP="003C19D1">
      <w:pPr>
        <w:pStyle w:val="Default"/>
        <w:jc w:val="center"/>
        <w:rPr>
          <w:b/>
          <w:bCs/>
          <w:sz w:val="32"/>
          <w:szCs w:val="32"/>
        </w:rPr>
      </w:pPr>
    </w:p>
    <w:p w14:paraId="00F64003" w14:textId="37D764D3" w:rsidR="0067363F" w:rsidRPr="007753BA" w:rsidRDefault="003C19D1" w:rsidP="006736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8F6C9D" wp14:editId="244668BA">
                <wp:simplePos x="0" y="0"/>
                <wp:positionH relativeFrom="column">
                  <wp:posOffset>5067301</wp:posOffset>
                </wp:positionH>
                <wp:positionV relativeFrom="paragraph">
                  <wp:posOffset>-292735</wp:posOffset>
                </wp:positionV>
                <wp:extent cx="952500" cy="390525"/>
                <wp:effectExtent l="0" t="0" r="19050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417B5" w14:textId="2D1F278C" w:rsidR="003C19D1" w:rsidRPr="002736A7" w:rsidRDefault="003C19D1" w:rsidP="003C19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736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๒.</w:t>
                            </w:r>
                            <w:r w:rsidRP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2736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736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8F6C9D" id="สี่เหลี่ยมผืนผ้า 15" o:spid="_x0000_s1034" style="position:absolute;left:0;text-align:left;margin-left:399pt;margin-top:-23.05pt;width:75pt;height:30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aFdngIAAEwFAAAOAAAAZHJzL2Uyb0RvYy54bWysVM1uEzEQviPxDpbvdDehKW3UTRW1KkKq&#10;2ogW9ex47WaF/7Cd7IYTR3gEJC4gcYEbEmL7NvsojL2bbSk5IS72jGe++R8fHlVSoBWzrtAqw4Od&#10;FCOmqM4LdZPhV1enT/Yxcp6onAitWIbXzOGjyeNHh6UZs6FeaJEzi8CIcuPSZHjhvRkniaMLJonb&#10;0YYpEHJtJfHA2pskt6QE61IkwzTdS0ptc2M1Zc7B60krxJNon3NG/QXnjnkkMgyx+XjaeM7DmUwO&#10;yfjGErMoaBcG+YcoJCkUOO1NnRBP0NIWf5mSBbXaae53qJaJ5rygLOYA2QzSB9lcLohhMRcojjN9&#10;mdz/M0vPVzOLihx6N8JIEQk9aupvTf2zuX3f3L5r6u9N/bVj6y9N/bmpPzX1r6b+GIjbD039AwEU&#10;6lgaNwZzl2ZmO84BGYpScSvDDemiKtZ+3deeVR5ReDwYDUcpdIiC6OlBClywmdyBjXX+OdMSBSLD&#10;FlobK05WZ863qhsVwIVgWveR8mvBQgRCvWQc0gWHw4iOg8aOhUUrAiNCKGXK73Wuo3aA8UKIHjjY&#10;BhR+0IE63QBjcQB7YLoN+KfHHhG9auV7sCyUttsM5K97z63+Jvs255C+r+ZV7PF+iDG8zHW+hr5b&#10;3S6EM/S0gLKeEednxMIGQCdgq/0FHFzoMsO6ozBaaPt223vQh8EEKUYlbFSG3ZslsQwj8ULByB4M&#10;dnfDCkZmd/RsCIy9L5nfl6ilPNbQkQH8H4ZGMuh7sSG51fIaln8avIKIKAq+M0y93TDHvt10+D4o&#10;m06jGqydIf5MXRoajIc6h7G5qq6JNd1seRjKc73ZPjJ+MGKtbkAqPV16zYs4f3d17ToAKxsnuPte&#10;wp9wn49ad5/g5DcAAAD//wMAUEsDBBQABgAIAAAAIQCYxTfx3gAAAAoBAAAPAAAAZHJzL2Rvd25y&#10;ZXYueG1sTI/BTsMwDIbvSHuHyJO4bWmhjLU0nQZo7AoDtmvWmLaicaom3crb453gaPvT7+/PV6Nt&#10;xQl73zhSEM8jEEilMw1VCj7eN7MlCB80Gd06QgU/6GFVTK5ynRl3pjc87UIlOIR8phXUIXSZlL6s&#10;0Wo/dx0S375cb3Xgsa+k6fWZw20rb6JoIa1uiD/UusOnGsvv3WAVDOXL46Hq1q/Pm1vaShen9nNv&#10;lLqejusHEAHH8AfDRZ/VoWCnoxvIeNEquE+X3CUomCWLGAQTaXLZHBm9S0AWufxfofgFAAD//wMA&#10;UEsBAi0AFAAGAAgAAAAhALaDOJL+AAAA4QEAABMAAAAAAAAAAAAAAAAAAAAAAFtDb250ZW50X1R5&#10;cGVzXS54bWxQSwECLQAUAAYACAAAACEAOP0h/9YAAACUAQAACwAAAAAAAAAAAAAAAAAvAQAAX3Jl&#10;bHMvLnJlbHNQSwECLQAUAAYACAAAACEAfVmhXZ4CAABMBQAADgAAAAAAAAAAAAAAAAAuAgAAZHJz&#10;L2Uyb0RvYy54bWxQSwECLQAUAAYACAAAACEAmMU38d4AAAAKAQAADwAAAAAAAAAAAAAAAAD4BAAA&#10;ZHJzL2Rvd25yZXYueG1sUEsFBgAAAAAEAAQA8wAAAAMGAAAAAA==&#10;" fillcolor="white [3201]" strokecolor="#70ad47 [3209]" strokeweight="1pt">
                <v:textbox>
                  <w:txbxContent>
                    <w:p w14:paraId="1B3417B5" w14:textId="2D1F278C" w:rsidR="003C19D1" w:rsidRPr="002736A7" w:rsidRDefault="003C19D1" w:rsidP="003C19D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</w:t>
                      </w:r>
                      <w:r w:rsidRP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736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๒.</w:t>
                      </w:r>
                      <w:r w:rsidRP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2736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2736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Pr="007753BA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แบบประเด็นการตรวจราชการแบบบูรณาการ</w:t>
      </w:r>
    </w:p>
    <w:p w14:paraId="14ED817C" w14:textId="33F0B29F" w:rsidR="003C19D1" w:rsidRPr="007753BA" w:rsidRDefault="003C19D1" w:rsidP="003C19D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53B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Pr="007753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753BA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7753B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753BA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7753B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753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๒๕๖4 รอบที่ 1 </w:t>
      </w:r>
    </w:p>
    <w:p w14:paraId="34013FA0" w14:textId="23FA032B" w:rsidR="007753BA" w:rsidRPr="007753BA" w:rsidRDefault="007753BA" w:rsidP="003C19D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53BA">
        <w:rPr>
          <w:rFonts w:ascii="TH SarabunIT๙" w:hAnsi="TH SarabunIT๙" w:cs="TH SarabunIT๙"/>
          <w:b/>
          <w:bCs/>
          <w:szCs w:val="32"/>
          <w:cs/>
        </w:rPr>
        <w:t>ของคณะผู้ตรวจราชการ</w:t>
      </w:r>
    </w:p>
    <w:p w14:paraId="213E47D6" w14:textId="77777777" w:rsidR="003C19D1" w:rsidRPr="001F11C2" w:rsidRDefault="003C19D1" w:rsidP="003C19D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ประเด็นนโยบายสำ</w:t>
      </w:r>
      <w:r w:rsidRPr="001F11C2">
        <w:rPr>
          <w:rFonts w:ascii="TH SarabunIT๙" w:hAnsi="TH SarabunIT๙" w:cs="TH SarabunIT๙"/>
          <w:b/>
          <w:bCs/>
          <w:sz w:val="32"/>
          <w:szCs w:val="32"/>
          <w:cs/>
        </w:rPr>
        <w:t>คัญ</w:t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การจัดการแหล่งน้ำชุมภาคการเกษตร</w:t>
      </w:r>
    </w:p>
    <w:p w14:paraId="6D56941D" w14:textId="77777777" w:rsidR="003C19D1" w:rsidRDefault="003C19D1" w:rsidP="003C19D1">
      <w:pPr>
        <w:pStyle w:val="Default"/>
        <w:jc w:val="center"/>
        <w:rPr>
          <w:rFonts w:ascii="TH SarabunIT๙" w:hAnsi="TH SarabunIT๙" w:cs="TH SarabunIT๙"/>
          <w:spacing w:val="-10"/>
          <w:sz w:val="32"/>
          <w:szCs w:val="32"/>
        </w:rPr>
      </w:pPr>
      <w:r w:rsidRPr="00312C2E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312C2E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โครงการ</w:t>
      </w:r>
      <w:r w:rsidRPr="00E27EFD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ก่อสร้างแหล่งน้ำในไร่นานอกเขตชลประทาน</w:t>
      </w:r>
    </w:p>
    <w:p w14:paraId="2D7CFF4B" w14:textId="036CE660" w:rsidR="003C19D1" w:rsidRPr="00312C2E" w:rsidRDefault="00613E40" w:rsidP="00613E40">
      <w:pPr>
        <w:pStyle w:val="Default"/>
        <w:spacing w:before="240"/>
        <w:jc w:val="center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*****</w:t>
      </w:r>
      <w:r w:rsidR="003C19D1">
        <w:rPr>
          <w:rFonts w:ascii="TH SarabunIT๙" w:hAnsi="TH SarabunIT๙" w:cs="TH SarabunIT๙" w:hint="cs"/>
          <w:spacing w:val="-10"/>
          <w:sz w:val="32"/>
          <w:szCs w:val="32"/>
          <w:cs/>
        </w:rPr>
        <w:t>********</w:t>
      </w:r>
    </w:p>
    <w:p w14:paraId="4337D6FB" w14:textId="36726F6B" w:rsidR="003C19D1" w:rsidRDefault="003C19D1" w:rsidP="00613E40">
      <w:pPr>
        <w:pStyle w:val="Default"/>
        <w:tabs>
          <w:tab w:val="left" w:pos="1134"/>
          <w:tab w:val="left" w:pos="1418"/>
        </w:tabs>
        <w:spacing w:before="240" w:after="120"/>
        <w:rPr>
          <w:rFonts w:ascii="TH SarabunIT๙" w:hAnsi="TH SarabunIT๙" w:cs="TH SarabunIT๙"/>
          <w:sz w:val="32"/>
          <w:szCs w:val="32"/>
        </w:rPr>
      </w:pPr>
      <w:r w:rsidRPr="005900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ผู้แทน</w:t>
      </w:r>
      <w:r w:rsidRPr="001F11C2">
        <w:rPr>
          <w:rFonts w:ascii="TH SarabunIT๙" w:hAnsi="TH SarabunIT๙" w:cs="TH SarabunIT๙"/>
          <w:sz w:val="32"/>
          <w:szCs w:val="32"/>
          <w:cs/>
        </w:rPr>
        <w:t>เกษตรก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ที่เข้าร่วมโครงการ</w:t>
      </w:r>
      <w:r w:rsidRPr="001F11C2">
        <w:rPr>
          <w:rFonts w:ascii="TH SarabunIT๙" w:hAnsi="TH SarabunIT๙" w:cs="TH SarabunIT๙"/>
          <w:sz w:val="32"/>
          <w:szCs w:val="32"/>
        </w:rPr>
        <w:t xml:space="preserve"> (</w:t>
      </w:r>
      <w:r w:rsidRPr="001F11C2">
        <w:rPr>
          <w:rFonts w:ascii="TH SarabunIT๙" w:hAnsi="TH SarabunIT๙" w:cs="TH SarabunIT๙"/>
          <w:sz w:val="32"/>
          <w:szCs w:val="32"/>
          <w:cs/>
        </w:rPr>
        <w:t>อย่างน้อย</w:t>
      </w:r>
      <w:r w:rsidRPr="001F11C2">
        <w:rPr>
          <w:rFonts w:ascii="TH SarabunIT๙" w:hAnsi="TH SarabunIT๙" w:cs="TH SarabunIT๙"/>
          <w:sz w:val="32"/>
          <w:szCs w:val="32"/>
        </w:rPr>
        <w:t xml:space="preserve"> </w:t>
      </w:r>
      <w:r w:rsidR="006E7F3E">
        <w:rPr>
          <w:rFonts w:ascii="TH SarabunIT๙" w:hAnsi="TH SarabunIT๙" w:cs="TH SarabunIT๙"/>
          <w:sz w:val="32"/>
          <w:szCs w:val="32"/>
        </w:rPr>
        <w:t>3</w:t>
      </w:r>
      <w:r w:rsidRPr="001F11C2">
        <w:rPr>
          <w:rFonts w:ascii="TH SarabunIT๙" w:hAnsi="TH SarabunIT๙" w:cs="TH SarabunIT๙"/>
          <w:sz w:val="32"/>
          <w:szCs w:val="32"/>
        </w:rPr>
        <w:t xml:space="preserve"> </w:t>
      </w:r>
      <w:r w:rsidRPr="001F11C2">
        <w:rPr>
          <w:rFonts w:ascii="TH SarabunIT๙" w:hAnsi="TH SarabunIT๙" w:cs="TH SarabunIT๙"/>
          <w:sz w:val="32"/>
          <w:szCs w:val="32"/>
          <w:cs/>
        </w:rPr>
        <w:t>คน</w:t>
      </w:r>
      <w:r w:rsidRPr="001F11C2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503F2763" w14:textId="77777777" w:rsidR="003C19D1" w:rsidRPr="001F11C2" w:rsidRDefault="003C19D1" w:rsidP="003C19D1">
      <w:pPr>
        <w:pStyle w:val="Default"/>
        <w:tabs>
          <w:tab w:val="left" w:pos="1134"/>
          <w:tab w:val="left" w:pos="1418"/>
        </w:tabs>
        <w:ind w:left="1418" w:hanging="1418"/>
        <w:rPr>
          <w:rFonts w:ascii="TH SarabunIT๙" w:hAnsi="TH SarabunIT๙" w:cs="TH SarabunIT๙"/>
          <w:sz w:val="32"/>
          <w:szCs w:val="32"/>
        </w:rPr>
      </w:pPr>
      <w:r w:rsidRPr="005900C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</w:t>
      </w:r>
      <w:r w:rsidRPr="005900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ชี้แจง</w:t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ab/>
        <w:t>ขอให้จัดทำสรุปผลการดำ</w:t>
      </w:r>
      <w:r w:rsidRPr="001F11C2">
        <w:rPr>
          <w:rFonts w:ascii="TH SarabunIT๙" w:hAnsi="TH SarabunIT๙" w:cs="TH SarabunIT๙"/>
          <w:sz w:val="32"/>
          <w:szCs w:val="32"/>
          <w:cs/>
        </w:rPr>
        <w:t>เนินงานตามประเด็นการตรวจติดตามเสนอคณะผู้ตรวจราชการ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ตามระยะเวลาที่กำหนด</w:t>
      </w:r>
    </w:p>
    <w:p w14:paraId="21D6D064" w14:textId="77777777" w:rsidR="003C19D1" w:rsidRPr="00AB6D4F" w:rsidRDefault="003C19D1" w:rsidP="003C19D1">
      <w:pPr>
        <w:pStyle w:val="Default"/>
        <w:spacing w:before="120"/>
        <w:rPr>
          <w:rFonts w:ascii="TH SarabunIT๙" w:hAnsi="TH SarabunIT๙" w:cs="TH SarabunIT๙"/>
          <w:sz w:val="32"/>
          <w:szCs w:val="32"/>
          <w:u w:val="single"/>
        </w:rPr>
      </w:pPr>
      <w:r w:rsidRPr="00AB6D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  <w:r w:rsidRPr="00AB6D4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40741FF5" w14:textId="77777777" w:rsidR="001D46F2" w:rsidRDefault="003C19D1" w:rsidP="003C19D1">
      <w:pPr>
        <w:pStyle w:val="Default"/>
        <w:tabs>
          <w:tab w:val="left" w:pos="426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3225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B3225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1D46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ท่าน</w:t>
      </w:r>
      <w:r w:rsidRPr="00E833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มีความรู้ความเข้าใจเกี่ยวกับ</w:t>
      </w:r>
      <w:r w:rsidRPr="00E833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ประโยชน์ของการพัฒนาสระเก็บน้ำในระดับไร่นาเพื่อการเกษตร</w:t>
      </w:r>
      <w:r w:rsidRPr="00B3225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หรือไม่</w:t>
      </w:r>
      <w:r w:rsidRPr="00B3225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4905547C" w14:textId="2A2072B1" w:rsidR="003C19D1" w:rsidRDefault="001D46F2" w:rsidP="003E7908">
      <w:pPr>
        <w:pStyle w:val="Default"/>
        <w:tabs>
          <w:tab w:val="left" w:pos="426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C1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อย่างไ</w:t>
      </w:r>
      <w:r w:rsidR="003C19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</w:t>
      </w:r>
    </w:p>
    <w:p w14:paraId="6C86EFD0" w14:textId="63325A03" w:rsidR="003C19D1" w:rsidRDefault="003C19D1" w:rsidP="003C19D1">
      <w:pPr>
        <w:pStyle w:val="Default"/>
        <w:tabs>
          <w:tab w:val="left" w:pos="426"/>
        </w:tabs>
        <w:spacing w:before="120"/>
        <w:ind w:left="420" w:hanging="4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 </w:t>
      </w:r>
      <w:r w:rsidRPr="00B172A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หลังจากที่</w:t>
      </w:r>
      <w:r w:rsidR="001D46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เข้าร่วมโครงการ </w:t>
      </w:r>
      <w:r w:rsidRPr="00E833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ปริม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าณน้ำต้นทุนที่สำรองในสระ</w:t>
      </w:r>
      <w:r w:rsidR="0050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น้ำ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</w:t>
      </w:r>
      <w:r w:rsidRPr="00E833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เพียงพอสำหรับกิจกรรมทางการเกษตรในพื้นที่ </w:t>
      </w:r>
      <w:r w:rsidRPr="00E8330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E833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ปลูกพืช ประมง ปศุสัตว์</w:t>
      </w:r>
      <w:r w:rsidRPr="00E8330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E833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หรือไม่ อย่างไร</w:t>
      </w:r>
    </w:p>
    <w:p w14:paraId="0FAAE571" w14:textId="77777777" w:rsidR="003C19D1" w:rsidRPr="00FE0275" w:rsidRDefault="003C19D1" w:rsidP="003C19D1">
      <w:pPr>
        <w:pStyle w:val="Default"/>
        <w:tabs>
          <w:tab w:val="left" w:pos="426"/>
        </w:tabs>
        <w:spacing w:before="120"/>
        <w:ind w:left="420" w:hanging="4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ปริมาณน้ำต้นทุนจากสระน้ำระดับไร่นาที่มีการขุดในโครงการและแหล่งน้ำดั้งเดิมในพื้นที่สามารถ</w:t>
      </w:r>
      <w:r w:rsidRPr="00E833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แก้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ไข</w:t>
      </w:r>
      <w:r w:rsidRPr="00E833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หรือบรรเทาปัญหาของพื้นที่เกษตรในช่วงเวลาที่เกิดวิกฤต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การณ์</w:t>
      </w:r>
      <w:r w:rsidRPr="00E833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น้ำ</w:t>
      </w:r>
      <w:r w:rsidRPr="00FE02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ในยามที่ฝนทิ้งช่วง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และการทำเกษตรกรรม</w:t>
      </w:r>
      <w:r w:rsidRPr="00FE02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ในช่วงฤดูแล้ง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หรือไม่ อย่างไร</w:t>
      </w:r>
    </w:p>
    <w:p w14:paraId="14191065" w14:textId="53D257C0" w:rsidR="00B847D7" w:rsidRPr="00154F1C" w:rsidRDefault="00B847D7" w:rsidP="00B847D7">
      <w:pPr>
        <w:pStyle w:val="Default"/>
        <w:tabs>
          <w:tab w:val="left" w:pos="426"/>
        </w:tabs>
        <w:spacing w:before="120"/>
        <w:ind w:left="420" w:hanging="4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4.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ท่านมีความพึงพอใจต่อการดำเนิน</w:t>
      </w:r>
      <w:r w:rsidRPr="00B847D7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</w:t>
      </w:r>
      <w:r w:rsidRPr="00B847D7">
        <w:rPr>
          <w:rFonts w:ascii="TH SarabunIT๙" w:hAnsi="TH SarabunIT๙" w:cs="TH SarabunIT๙" w:hint="cs"/>
          <w:sz w:val="32"/>
          <w:szCs w:val="32"/>
          <w:cs/>
        </w:rPr>
        <w:t>ก่อสร้างแหล่งน้ำในไร่นานอกเขตชลประทาน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ของภาครัฐ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มากน้อยเพียงใด อย่างไร</w:t>
      </w:r>
    </w:p>
    <w:p w14:paraId="2096A2DF" w14:textId="77777777" w:rsidR="00B847D7" w:rsidRPr="00154F1C" w:rsidRDefault="00B847D7" w:rsidP="00B847D7">
      <w:pPr>
        <w:pStyle w:val="Default"/>
        <w:tabs>
          <w:tab w:val="left" w:pos="426"/>
        </w:tabs>
        <w:spacing w:before="1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5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154F1C">
        <w:rPr>
          <w:rFonts w:ascii="TH SarabunIT๙" w:hAnsi="TH SarabunIT๙" w:cs="TH SarabunIT๙"/>
          <w:color w:val="auto"/>
          <w:sz w:val="32"/>
          <w:szCs w:val="32"/>
          <w:cs/>
        </w:rPr>
        <w:t>ปัญหา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 – </w:t>
      </w:r>
      <w:r w:rsidRPr="00154F1C">
        <w:rPr>
          <w:rFonts w:ascii="TH SarabunIT๙" w:hAnsi="TH SarabunIT๙" w:cs="TH SarabunIT๙"/>
          <w:color w:val="auto"/>
          <w:sz w:val="32"/>
          <w:szCs w:val="32"/>
          <w:cs/>
        </w:rPr>
        <w:t>อุปสรรค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54F1C">
        <w:rPr>
          <w:rFonts w:ascii="TH SarabunIT๙" w:hAnsi="TH SarabunIT๙" w:cs="TH SarabunIT๙"/>
          <w:color w:val="auto"/>
          <w:sz w:val="32"/>
          <w:szCs w:val="32"/>
          <w:cs/>
        </w:rPr>
        <w:t>ในการดำเนิน</w:t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โครงการ</w:t>
      </w:r>
    </w:p>
    <w:p w14:paraId="30745998" w14:textId="477D3C9D" w:rsidR="003C19D1" w:rsidRDefault="00B847D7" w:rsidP="00B847D7">
      <w:pPr>
        <w:pStyle w:val="Default"/>
        <w:tabs>
          <w:tab w:val="left" w:pos="426"/>
        </w:tabs>
        <w:spacing w:before="120"/>
        <w:ind w:left="420" w:hanging="4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6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154F1C">
        <w:rPr>
          <w:rFonts w:ascii="TH SarabunIT๙" w:hAnsi="TH SarabunIT๙" w:cs="TH SarabunIT๙" w:hint="cs"/>
          <w:color w:val="auto"/>
          <w:sz w:val="32"/>
          <w:szCs w:val="32"/>
          <w:cs/>
        </w:rPr>
        <w:t>ข้อคิดเห็น และข้อเสนอแนะ</w:t>
      </w:r>
      <w:r w:rsidRPr="00154F1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A9DDAC8" w14:textId="77777777" w:rsidR="003C19D1" w:rsidRDefault="003C19D1" w:rsidP="003C19D1">
      <w:pPr>
        <w:pStyle w:val="Default"/>
        <w:tabs>
          <w:tab w:val="left" w:pos="426"/>
        </w:tabs>
        <w:spacing w:before="120"/>
        <w:ind w:left="420" w:hanging="4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4DF1E33" w14:textId="77777777" w:rsidR="003C19D1" w:rsidRPr="00BC2258" w:rsidRDefault="003C19D1" w:rsidP="003C19D1">
      <w:pPr>
        <w:pStyle w:val="Default"/>
        <w:rPr>
          <w:rFonts w:ascii="TH SarabunIT๙" w:hAnsi="TH SarabunIT๙" w:cs="TH SarabunIT๙"/>
          <w:sz w:val="28"/>
          <w:szCs w:val="28"/>
        </w:rPr>
      </w:pPr>
    </w:p>
    <w:p w14:paraId="4E964199" w14:textId="77777777" w:rsidR="003C19D1" w:rsidRPr="00B0690A" w:rsidRDefault="003C19D1" w:rsidP="003C19D1">
      <w:pPr>
        <w:pStyle w:val="Default"/>
        <w:tabs>
          <w:tab w:val="left" w:pos="284"/>
          <w:tab w:val="left" w:pos="426"/>
        </w:tabs>
        <w:spacing w:before="120"/>
        <w:ind w:left="420" w:hanging="420"/>
        <w:jc w:val="center"/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</w:pP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  <w:r w:rsidRPr="00BE1D87">
        <w:rPr>
          <w:rFonts w:ascii="TH SarabunIT๙" w:eastAsia="Arial Unicode MS" w:hAnsi="TH SarabunIT๙" w:cs="TH SarabunIT๙"/>
          <w:color w:val="000000" w:themeColor="text1"/>
          <w:spacing w:val="-8"/>
        </w:rPr>
        <w:sym w:font="Wingdings" w:char="F076"/>
      </w:r>
    </w:p>
    <w:p w14:paraId="52BA9619" w14:textId="470A229F" w:rsidR="003C19D1" w:rsidRDefault="003C19D1" w:rsidP="003C19D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14:paraId="5B1D0D54" w14:textId="00168513" w:rsidR="003C19D1" w:rsidRDefault="003C19D1" w:rsidP="003C19D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14:paraId="04953DF7" w14:textId="77777777" w:rsidR="003C19D1" w:rsidRDefault="003C19D1" w:rsidP="003C19D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14:paraId="6C76D62A" w14:textId="77777777" w:rsidR="003C19D1" w:rsidRDefault="003C19D1" w:rsidP="003C19D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14:paraId="2602F442" w14:textId="77777777" w:rsidR="003C19D1" w:rsidRDefault="003C19D1" w:rsidP="003C19D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14:paraId="5A614A23" w14:textId="77777777" w:rsidR="003C19D1" w:rsidRPr="001751A7" w:rsidRDefault="003C19D1" w:rsidP="003C19D1">
      <w:pPr>
        <w:tabs>
          <w:tab w:val="left" w:pos="2679"/>
        </w:tabs>
      </w:pPr>
    </w:p>
    <w:sectPr w:rsidR="003C19D1" w:rsidRPr="001751A7" w:rsidSect="003C6299">
      <w:pgSz w:w="11906" w:h="16838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5D"/>
    <w:rsid w:val="00007A17"/>
    <w:rsid w:val="00016F99"/>
    <w:rsid w:val="00073113"/>
    <w:rsid w:val="00101724"/>
    <w:rsid w:val="001251BA"/>
    <w:rsid w:val="00125A03"/>
    <w:rsid w:val="00154F1C"/>
    <w:rsid w:val="00181A40"/>
    <w:rsid w:val="00190D47"/>
    <w:rsid w:val="001D46F2"/>
    <w:rsid w:val="001F7AA3"/>
    <w:rsid w:val="00225BE3"/>
    <w:rsid w:val="00262F92"/>
    <w:rsid w:val="002653A5"/>
    <w:rsid w:val="002736A7"/>
    <w:rsid w:val="002A5744"/>
    <w:rsid w:val="002D0BE9"/>
    <w:rsid w:val="00301F0D"/>
    <w:rsid w:val="00371A47"/>
    <w:rsid w:val="003829DA"/>
    <w:rsid w:val="00394534"/>
    <w:rsid w:val="003A21B1"/>
    <w:rsid w:val="003C19D1"/>
    <w:rsid w:val="003C30E5"/>
    <w:rsid w:val="003C6299"/>
    <w:rsid w:val="003E4410"/>
    <w:rsid w:val="003E5D53"/>
    <w:rsid w:val="003E7908"/>
    <w:rsid w:val="00437330"/>
    <w:rsid w:val="004A796A"/>
    <w:rsid w:val="004D0291"/>
    <w:rsid w:val="005021C7"/>
    <w:rsid w:val="005216C5"/>
    <w:rsid w:val="0059098E"/>
    <w:rsid w:val="005B2C34"/>
    <w:rsid w:val="005C3B1C"/>
    <w:rsid w:val="00613E40"/>
    <w:rsid w:val="0063696E"/>
    <w:rsid w:val="0067363F"/>
    <w:rsid w:val="006C015D"/>
    <w:rsid w:val="006E7F3E"/>
    <w:rsid w:val="00736889"/>
    <w:rsid w:val="00752180"/>
    <w:rsid w:val="007522AE"/>
    <w:rsid w:val="007723E4"/>
    <w:rsid w:val="007753BA"/>
    <w:rsid w:val="00794FBC"/>
    <w:rsid w:val="007A3C5D"/>
    <w:rsid w:val="007A7E85"/>
    <w:rsid w:val="009F0B75"/>
    <w:rsid w:val="009F2C10"/>
    <w:rsid w:val="00AA14F0"/>
    <w:rsid w:val="00AB6201"/>
    <w:rsid w:val="00AF2B55"/>
    <w:rsid w:val="00AF55EE"/>
    <w:rsid w:val="00B541CB"/>
    <w:rsid w:val="00B81EB2"/>
    <w:rsid w:val="00B847D7"/>
    <w:rsid w:val="00BB1C88"/>
    <w:rsid w:val="00C3669C"/>
    <w:rsid w:val="00C44FFE"/>
    <w:rsid w:val="00CF5C44"/>
    <w:rsid w:val="00D40B35"/>
    <w:rsid w:val="00D602EF"/>
    <w:rsid w:val="00D6651A"/>
    <w:rsid w:val="00DA047C"/>
    <w:rsid w:val="00DD39D8"/>
    <w:rsid w:val="00DF284B"/>
    <w:rsid w:val="00E15BAC"/>
    <w:rsid w:val="00E35D7E"/>
    <w:rsid w:val="00E82B2A"/>
    <w:rsid w:val="00EC3011"/>
    <w:rsid w:val="00EE6436"/>
    <w:rsid w:val="00F0435F"/>
    <w:rsid w:val="00F22CC6"/>
    <w:rsid w:val="00F6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C139"/>
  <w15:chartTrackingRefBased/>
  <w15:docId w15:val="{349D21A1-9459-445B-AB5E-5D4DA486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1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015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ody Text Indent"/>
    <w:basedOn w:val="a"/>
    <w:link w:val="a4"/>
    <w:rsid w:val="00AF55EE"/>
    <w:pPr>
      <w:tabs>
        <w:tab w:val="left" w:pos="1418"/>
        <w:tab w:val="left" w:pos="1843"/>
      </w:tabs>
      <w:spacing w:before="240" w:after="0" w:line="240" w:lineRule="auto"/>
      <w:ind w:left="1418" w:hanging="1418"/>
    </w:pPr>
    <w:rPr>
      <w:rFonts w:ascii="AngsanaUPC" w:eastAsia="Cordia New" w:hAnsi="AngsanaUPC" w:cs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AF55EE"/>
    <w:rPr>
      <w:rFonts w:ascii="AngsanaUPC" w:eastAsia="Cordia New" w:hAnsi="AngsanaUPC" w:cs="Angsana New"/>
      <w:sz w:val="32"/>
      <w:szCs w:val="32"/>
    </w:rPr>
  </w:style>
  <w:style w:type="character" w:styleId="a5">
    <w:name w:val="Hyperlink"/>
    <w:basedOn w:val="a0"/>
    <w:uiPriority w:val="99"/>
    <w:unhideWhenUsed/>
    <w:rsid w:val="00AF55E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F55E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9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insp119</dc:creator>
  <cp:keywords/>
  <dc:description/>
  <cp:lastModifiedBy>HP-PC</cp:lastModifiedBy>
  <cp:revision>2</cp:revision>
  <cp:lastPrinted>2021-02-17T11:24:00Z</cp:lastPrinted>
  <dcterms:created xsi:type="dcterms:W3CDTF">2021-02-18T03:35:00Z</dcterms:created>
  <dcterms:modified xsi:type="dcterms:W3CDTF">2021-02-18T03:35:00Z</dcterms:modified>
</cp:coreProperties>
</file>